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E1F" w:rsidRPr="00E655D1" w:rsidRDefault="00F67E1F" w:rsidP="00404BFC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655D1">
        <w:rPr>
          <w:rFonts w:ascii="Times New Roman" w:hAnsi="Times New Roman"/>
          <w:b/>
          <w:sz w:val="28"/>
          <w:szCs w:val="28"/>
          <w:lang w:val="ru-RU"/>
        </w:rPr>
        <w:t xml:space="preserve">     </w:t>
      </w:r>
      <w:r w:rsidR="00404BFC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                                </w:t>
      </w:r>
      <w:r w:rsidRPr="00E655D1">
        <w:rPr>
          <w:rFonts w:ascii="Times New Roman" w:hAnsi="Times New Roman"/>
          <w:b/>
          <w:sz w:val="28"/>
          <w:szCs w:val="28"/>
          <w:lang w:val="ru-RU"/>
        </w:rPr>
        <w:t xml:space="preserve">  Код участника</w:t>
      </w:r>
      <w:r w:rsidRPr="00E655D1">
        <w:rPr>
          <w:rFonts w:ascii="Times New Roman" w:hAnsi="Times New Roman"/>
          <w:sz w:val="28"/>
          <w:szCs w:val="28"/>
          <w:lang w:val="ru-RU"/>
        </w:rPr>
        <w:t>____________</w:t>
      </w:r>
    </w:p>
    <w:p w:rsidR="00C16D0A" w:rsidRPr="00C16D0A" w:rsidRDefault="00C16D0A" w:rsidP="00C16D0A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C16D0A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C16D0A">
        <w:rPr>
          <w:rFonts w:ascii="Times New Roman" w:hAnsi="Times New Roman"/>
          <w:b/>
          <w:sz w:val="28"/>
          <w:szCs w:val="28"/>
          <w:lang w:val="ru-RU"/>
        </w:rPr>
        <w:t xml:space="preserve">Всероссийская олимпиада  младших школьников  </w:t>
      </w:r>
    </w:p>
    <w:p w:rsidR="00C16D0A" w:rsidRPr="00C16D0A" w:rsidRDefault="00C16D0A" w:rsidP="00C16D0A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C16D0A">
        <w:rPr>
          <w:rFonts w:ascii="Times New Roman" w:hAnsi="Times New Roman"/>
          <w:b/>
          <w:sz w:val="28"/>
          <w:szCs w:val="28"/>
          <w:lang w:val="ru-RU"/>
        </w:rPr>
        <w:t xml:space="preserve">Муниципальный этап  по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окружающему миру </w:t>
      </w:r>
    </w:p>
    <w:p w:rsidR="00C16D0A" w:rsidRPr="00C16D0A" w:rsidRDefault="00C16D0A" w:rsidP="00C16D0A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16D0A">
        <w:rPr>
          <w:rFonts w:ascii="Times New Roman" w:hAnsi="Times New Roman"/>
          <w:b/>
          <w:sz w:val="28"/>
          <w:szCs w:val="28"/>
          <w:lang w:val="ru-RU"/>
        </w:rPr>
        <w:t>для учащихся 4-х классов</w:t>
      </w:r>
    </w:p>
    <w:p w:rsidR="00C16D0A" w:rsidRDefault="00C16D0A" w:rsidP="00F67E1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F67E1F" w:rsidRPr="005A0CD7" w:rsidRDefault="00F67E1F" w:rsidP="00F67E1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5A0CD7">
        <w:rPr>
          <w:rFonts w:ascii="Times New Roman" w:hAnsi="Times New Roman"/>
          <w:b/>
          <w:i/>
          <w:sz w:val="28"/>
          <w:szCs w:val="28"/>
        </w:rPr>
        <w:t>Дорогой</w:t>
      </w:r>
      <w:proofErr w:type="spellEnd"/>
      <w:r w:rsidRPr="005A0CD7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5A0CD7">
        <w:rPr>
          <w:rFonts w:ascii="Times New Roman" w:hAnsi="Times New Roman"/>
          <w:b/>
          <w:i/>
          <w:sz w:val="28"/>
          <w:szCs w:val="28"/>
        </w:rPr>
        <w:t>друг</w:t>
      </w:r>
      <w:proofErr w:type="spellEnd"/>
      <w:r w:rsidRPr="005A0CD7">
        <w:rPr>
          <w:rFonts w:ascii="Times New Roman" w:hAnsi="Times New Roman"/>
          <w:b/>
          <w:i/>
          <w:sz w:val="28"/>
          <w:szCs w:val="28"/>
        </w:rPr>
        <w:t>!</w:t>
      </w:r>
    </w:p>
    <w:p w:rsidR="00F67E1F" w:rsidRPr="00E655D1" w:rsidRDefault="00F67E1F" w:rsidP="00F67E1F">
      <w:pPr>
        <w:pStyle w:val="a3"/>
        <w:numPr>
          <w:ilvl w:val="1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655D1">
        <w:rPr>
          <w:rFonts w:ascii="Times New Roman" w:hAnsi="Times New Roman"/>
          <w:i/>
          <w:sz w:val="28"/>
          <w:szCs w:val="28"/>
          <w:lang w:val="ru-RU"/>
        </w:rPr>
        <w:t xml:space="preserve">Предлагаем тебе выполнить олимпиадные задания по окружающему миру. </w:t>
      </w:r>
    </w:p>
    <w:p w:rsidR="00F67E1F" w:rsidRPr="00E655D1" w:rsidRDefault="00F67E1F" w:rsidP="00F67E1F">
      <w:pPr>
        <w:pStyle w:val="a3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655D1">
        <w:rPr>
          <w:rFonts w:ascii="Times New Roman" w:hAnsi="Times New Roman"/>
          <w:i/>
          <w:sz w:val="28"/>
          <w:szCs w:val="28"/>
          <w:lang w:val="ru-RU"/>
        </w:rPr>
        <w:t xml:space="preserve">Если при ответе на вопрос ты допустил ошибку – не волнуйся, просто аккуратно зачеркни неправильный ответ и рядом напиши правильный. </w:t>
      </w:r>
    </w:p>
    <w:p w:rsidR="00F67E1F" w:rsidRPr="00E655D1" w:rsidRDefault="00F67E1F" w:rsidP="00F67E1F">
      <w:pPr>
        <w:pStyle w:val="a3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655D1">
        <w:rPr>
          <w:rFonts w:ascii="Times New Roman" w:hAnsi="Times New Roman"/>
          <w:i/>
          <w:sz w:val="28"/>
          <w:szCs w:val="28"/>
          <w:lang w:val="ru-RU"/>
        </w:rPr>
        <w:t>Пропусти задание, которое не удаётся выполнить сразу, и переходи к следующему. К выполнению пропущенных заданий ты можешь вернуться, если останется время.</w:t>
      </w:r>
    </w:p>
    <w:p w:rsidR="00F67E1F" w:rsidRPr="00E655D1" w:rsidRDefault="00F67E1F" w:rsidP="00F67E1F">
      <w:pPr>
        <w:pStyle w:val="a3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655D1">
        <w:rPr>
          <w:rFonts w:ascii="Times New Roman" w:hAnsi="Times New Roman"/>
          <w:i/>
          <w:sz w:val="28"/>
          <w:szCs w:val="28"/>
          <w:lang w:val="ru-RU"/>
        </w:rPr>
        <w:t xml:space="preserve">На выполнение всех заданий даётся </w:t>
      </w:r>
      <w:r w:rsidR="00C16D0A">
        <w:rPr>
          <w:rFonts w:ascii="Times New Roman" w:hAnsi="Times New Roman"/>
          <w:i/>
          <w:sz w:val="28"/>
          <w:szCs w:val="28"/>
          <w:lang w:val="ru-RU"/>
        </w:rPr>
        <w:t>8</w:t>
      </w:r>
      <w:r w:rsidRPr="00E655D1">
        <w:rPr>
          <w:rFonts w:ascii="Times New Roman" w:hAnsi="Times New Roman"/>
          <w:i/>
          <w:sz w:val="28"/>
          <w:szCs w:val="28"/>
          <w:lang w:val="ru-RU"/>
        </w:rPr>
        <w:t>0 минут.</w:t>
      </w:r>
    </w:p>
    <w:p w:rsidR="00F67E1F" w:rsidRPr="00E655D1" w:rsidRDefault="00F67E1F" w:rsidP="00F67E1F">
      <w:pPr>
        <w:pStyle w:val="a3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655D1">
        <w:rPr>
          <w:rFonts w:ascii="Times New Roman" w:hAnsi="Times New Roman"/>
          <w:i/>
          <w:sz w:val="28"/>
          <w:szCs w:val="28"/>
          <w:lang w:val="ru-RU"/>
        </w:rPr>
        <w:t xml:space="preserve">Баллы, полученные за выполненные задания, суммируются. </w:t>
      </w:r>
    </w:p>
    <w:p w:rsidR="00F67E1F" w:rsidRPr="00E655D1" w:rsidRDefault="00F67E1F" w:rsidP="00F67E1F">
      <w:pPr>
        <w:pStyle w:val="a3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655D1">
        <w:rPr>
          <w:rFonts w:ascii="Times New Roman" w:hAnsi="Times New Roman"/>
          <w:i/>
          <w:sz w:val="28"/>
          <w:szCs w:val="28"/>
          <w:lang w:val="ru-RU"/>
        </w:rPr>
        <w:t xml:space="preserve">Необходимо выполнить как можно больше заданий и набрать </w:t>
      </w:r>
      <w:proofErr w:type="gramStart"/>
      <w:r w:rsidRPr="00E655D1">
        <w:rPr>
          <w:rFonts w:ascii="Times New Roman" w:hAnsi="Times New Roman"/>
          <w:i/>
          <w:sz w:val="28"/>
          <w:szCs w:val="28"/>
          <w:lang w:val="ru-RU"/>
        </w:rPr>
        <w:t>наибольшее</w:t>
      </w:r>
      <w:proofErr w:type="gramEnd"/>
      <w:r w:rsidRPr="00E655D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</w:p>
    <w:p w:rsidR="00F67E1F" w:rsidRDefault="00F67E1F" w:rsidP="00F67E1F">
      <w:pPr>
        <w:pStyle w:val="a3"/>
        <w:spacing w:after="0" w:line="240" w:lineRule="auto"/>
        <w:ind w:left="709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proofErr w:type="gramStart"/>
      <w:r w:rsidRPr="005A0CD7">
        <w:rPr>
          <w:rFonts w:ascii="Times New Roman" w:hAnsi="Times New Roman"/>
          <w:i/>
          <w:sz w:val="28"/>
          <w:szCs w:val="28"/>
        </w:rPr>
        <w:t>количество</w:t>
      </w:r>
      <w:proofErr w:type="spellEnd"/>
      <w:proofErr w:type="gramEnd"/>
      <w:r w:rsidRPr="005A0CD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A0CD7">
        <w:rPr>
          <w:rFonts w:ascii="Times New Roman" w:hAnsi="Times New Roman"/>
          <w:i/>
          <w:sz w:val="28"/>
          <w:szCs w:val="28"/>
        </w:rPr>
        <w:t>баллов</w:t>
      </w:r>
      <w:proofErr w:type="spellEnd"/>
      <w:r w:rsidRPr="005A0CD7">
        <w:rPr>
          <w:rFonts w:ascii="Times New Roman" w:hAnsi="Times New Roman"/>
          <w:i/>
          <w:sz w:val="28"/>
          <w:szCs w:val="28"/>
        </w:rPr>
        <w:t>.</w:t>
      </w:r>
    </w:p>
    <w:p w:rsidR="003E6533" w:rsidRPr="00BA3B11" w:rsidRDefault="003E6533" w:rsidP="00BA3B1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3E6533" w:rsidRDefault="00F67E1F" w:rsidP="00BA3B1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proofErr w:type="spellStart"/>
      <w:r w:rsidRPr="005A0CD7">
        <w:rPr>
          <w:rFonts w:ascii="Times New Roman" w:hAnsi="Times New Roman"/>
          <w:b/>
          <w:i/>
          <w:sz w:val="28"/>
          <w:szCs w:val="28"/>
        </w:rPr>
        <w:t>Желаем</w:t>
      </w:r>
      <w:proofErr w:type="spellEnd"/>
      <w:r w:rsidRPr="005A0CD7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5A0CD7">
        <w:rPr>
          <w:rFonts w:ascii="Times New Roman" w:hAnsi="Times New Roman"/>
          <w:b/>
          <w:i/>
          <w:sz w:val="28"/>
          <w:szCs w:val="28"/>
        </w:rPr>
        <w:t>успеха</w:t>
      </w:r>
      <w:proofErr w:type="spellEnd"/>
      <w:r w:rsidRPr="005A0CD7">
        <w:rPr>
          <w:rFonts w:ascii="Times New Roman" w:hAnsi="Times New Roman"/>
          <w:b/>
          <w:i/>
          <w:sz w:val="28"/>
          <w:szCs w:val="28"/>
        </w:rPr>
        <w:t>!</w:t>
      </w:r>
    </w:p>
    <w:p w:rsidR="002C2DC0" w:rsidRPr="002C2DC0" w:rsidRDefault="002C2DC0" w:rsidP="00BA3B1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tbl>
      <w:tblPr>
        <w:tblW w:w="1049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214"/>
        <w:gridCol w:w="1276"/>
      </w:tblGrid>
      <w:tr w:rsidR="00F67E1F" w:rsidRPr="006B2CBC" w:rsidTr="00864363">
        <w:trPr>
          <w:trHeight w:val="359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E655D1" w:rsidRDefault="00F67E1F" w:rsidP="00EC79C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ru-RU"/>
              </w:rPr>
            </w:pPr>
            <w:r w:rsidRPr="00E655D1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ru-RU"/>
              </w:rPr>
              <w:t xml:space="preserve">1 часть.      </w:t>
            </w:r>
            <w:r w:rsidRPr="00E655D1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Выбери и подчеркни правильный ответ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5A0CD7" w:rsidRDefault="00F67E1F" w:rsidP="00637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5A0CD7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Баллы</w:t>
            </w:r>
            <w:proofErr w:type="spellEnd"/>
          </w:p>
        </w:tc>
      </w:tr>
      <w:tr w:rsidR="00F67E1F" w:rsidRPr="00BF04F6" w:rsidTr="00864363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FC" w:rsidRDefault="00404BFC" w:rsidP="00404BFC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67E1F" w:rsidRPr="000E0808" w:rsidRDefault="00986CBB" w:rsidP="00B76CA6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0808">
              <w:rPr>
                <w:rFonts w:ascii="Times New Roman" w:hAnsi="Times New Roman"/>
                <w:sz w:val="28"/>
                <w:szCs w:val="28"/>
                <w:lang w:val="ru-RU"/>
              </w:rPr>
              <w:t>Из пуха какого животного ткут Оренбургские платки</w:t>
            </w:r>
            <w:proofErr w:type="gramStart"/>
            <w:r w:rsidRPr="000E08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B76CA6" w:rsidRPr="000E0808">
              <w:rPr>
                <w:rFonts w:ascii="Times New Roman" w:hAnsi="Times New Roman"/>
                <w:sz w:val="28"/>
                <w:szCs w:val="28"/>
                <w:lang w:val="ru-RU"/>
              </w:rPr>
              <w:t>?</w:t>
            </w:r>
            <w:proofErr w:type="gramEnd"/>
          </w:p>
          <w:p w:rsidR="00B76CA6" w:rsidRPr="000E0808" w:rsidRDefault="00B76CA6" w:rsidP="00B76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08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а) </w:t>
            </w:r>
            <w:r w:rsidR="00986CBB" w:rsidRPr="000E08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овцы </w:t>
            </w:r>
            <w:r w:rsidRPr="000E08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                      в) </w:t>
            </w:r>
            <w:r w:rsidR="00BF04F6">
              <w:rPr>
                <w:rFonts w:ascii="Times New Roman" w:hAnsi="Times New Roman"/>
                <w:sz w:val="28"/>
                <w:szCs w:val="28"/>
                <w:lang w:val="ru-RU"/>
              </w:rPr>
              <w:t>кролика</w:t>
            </w:r>
          </w:p>
          <w:p w:rsidR="00B76CA6" w:rsidRPr="00E655D1" w:rsidRDefault="00B76CA6" w:rsidP="00B76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08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б) </w:t>
            </w:r>
            <w:r w:rsidR="000E0808" w:rsidRPr="000E0808">
              <w:rPr>
                <w:rFonts w:ascii="Times New Roman" w:hAnsi="Times New Roman"/>
                <w:sz w:val="28"/>
                <w:szCs w:val="28"/>
                <w:lang w:val="ru-RU"/>
              </w:rPr>
              <w:t>собаки</w:t>
            </w:r>
            <w:r w:rsidRPr="000E08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                    г) </w:t>
            </w:r>
            <w:r w:rsidR="000E0808" w:rsidRPr="000E0808">
              <w:rPr>
                <w:rFonts w:ascii="Times New Roman" w:hAnsi="Times New Roman"/>
                <w:sz w:val="28"/>
                <w:szCs w:val="28"/>
                <w:lang w:val="ru-RU"/>
              </w:rPr>
              <w:t>козы</w:t>
            </w:r>
            <w:bookmarkStart w:id="0" w:name="_GoBack"/>
            <w:bookmarkEnd w:id="0"/>
          </w:p>
          <w:p w:rsidR="00B76CA6" w:rsidRPr="00E655D1" w:rsidRDefault="00B76CA6" w:rsidP="00B76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E655D1" w:rsidRDefault="00F67E1F" w:rsidP="006370D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67E1F" w:rsidRPr="00BF04F6" w:rsidTr="00864363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54" w:rsidRPr="00E655D1" w:rsidRDefault="00F31781" w:rsidP="00F31781">
            <w:pPr>
              <w:pStyle w:val="a4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ru-RU"/>
              </w:rPr>
            </w:pPr>
            <w:r w:rsidRPr="00E655D1">
              <w:rPr>
                <w:bCs/>
                <w:color w:val="000000"/>
                <w:sz w:val="28"/>
                <w:szCs w:val="28"/>
                <w:lang w:val="ru-RU"/>
              </w:rPr>
              <w:t>Из  каких  полезных  ископаемых  получают  металлы?</w:t>
            </w:r>
          </w:p>
          <w:p w:rsidR="00F31781" w:rsidRPr="00E655D1" w:rsidRDefault="00F31781" w:rsidP="00F31781">
            <w:pPr>
              <w:pStyle w:val="a4"/>
              <w:spacing w:before="0" w:beforeAutospacing="0" w:after="0" w:afterAutospacing="0"/>
              <w:ind w:left="786"/>
              <w:jc w:val="both"/>
              <w:rPr>
                <w:bCs/>
                <w:color w:val="000000"/>
                <w:sz w:val="28"/>
                <w:szCs w:val="28"/>
                <w:lang w:val="ru-RU"/>
              </w:rPr>
            </w:pPr>
            <w:r w:rsidRPr="00E655D1">
              <w:rPr>
                <w:bCs/>
                <w:color w:val="000000"/>
                <w:sz w:val="28"/>
                <w:szCs w:val="28"/>
                <w:lang w:val="ru-RU"/>
              </w:rPr>
              <w:t>а) из гранита                               в) из  угля</w:t>
            </w:r>
          </w:p>
          <w:p w:rsidR="00F31781" w:rsidRDefault="00F31781" w:rsidP="00F31781">
            <w:pPr>
              <w:pStyle w:val="a4"/>
              <w:spacing w:before="0" w:beforeAutospacing="0" w:after="0" w:afterAutospacing="0"/>
              <w:ind w:left="786"/>
              <w:jc w:val="both"/>
              <w:rPr>
                <w:bCs/>
                <w:color w:val="000000"/>
                <w:sz w:val="28"/>
                <w:szCs w:val="28"/>
                <w:lang w:val="ru-RU"/>
              </w:rPr>
            </w:pPr>
            <w:r w:rsidRPr="00E655D1">
              <w:rPr>
                <w:bCs/>
                <w:color w:val="000000"/>
                <w:sz w:val="28"/>
                <w:szCs w:val="28"/>
                <w:lang w:val="ru-RU"/>
              </w:rPr>
              <w:t>б) из  руды                                  г) из нефти</w:t>
            </w:r>
          </w:p>
          <w:p w:rsidR="002C2DC0" w:rsidRPr="00E655D1" w:rsidRDefault="002C2DC0" w:rsidP="00F31781">
            <w:pPr>
              <w:pStyle w:val="a4"/>
              <w:spacing w:before="0" w:beforeAutospacing="0" w:after="0" w:afterAutospacing="0"/>
              <w:ind w:left="786"/>
              <w:jc w:val="both"/>
              <w:rPr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E655D1" w:rsidRDefault="00F67E1F" w:rsidP="006370D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67E1F" w:rsidRPr="00E1620C" w:rsidTr="00864363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5D1" w:rsidRPr="00E655D1" w:rsidRDefault="00502154" w:rsidP="00502154">
            <w:pPr>
              <w:pStyle w:val="a4"/>
              <w:numPr>
                <w:ilvl w:val="0"/>
                <w:numId w:val="2"/>
              </w:numPr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lang w:val="ru-RU"/>
              </w:rPr>
            </w:pPr>
            <w:r w:rsidRPr="00E655D1">
              <w:rPr>
                <w:bCs/>
                <w:color w:val="000000"/>
                <w:sz w:val="28"/>
                <w:szCs w:val="28"/>
                <w:lang w:val="ru-RU"/>
              </w:rPr>
              <w:t>В какой  природной  зоне</w:t>
            </w:r>
            <w:r w:rsidR="00E655D1">
              <w:rPr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Pr="00E655D1">
              <w:rPr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="00F31781" w:rsidRPr="00E655D1">
              <w:rPr>
                <w:bCs/>
                <w:color w:val="000000"/>
                <w:sz w:val="28"/>
                <w:szCs w:val="28"/>
                <w:lang w:val="ru-RU"/>
              </w:rPr>
              <w:t>существует  следующая  взаимосвязь:</w:t>
            </w:r>
          </w:p>
          <w:p w:rsidR="002D6455" w:rsidRPr="00E655D1" w:rsidRDefault="00F31781" w:rsidP="00E655D1">
            <w:pPr>
              <w:pStyle w:val="a4"/>
              <w:spacing w:before="0" w:beforeAutospacing="0" w:after="0" w:afterAutospacing="0"/>
              <w:ind w:left="786"/>
              <w:rPr>
                <w:bCs/>
                <w:color w:val="000000"/>
                <w:sz w:val="28"/>
                <w:szCs w:val="28"/>
                <w:lang w:val="ru-RU"/>
              </w:rPr>
            </w:pPr>
            <w:r w:rsidRPr="00E655D1">
              <w:rPr>
                <w:bCs/>
                <w:color w:val="000000"/>
                <w:sz w:val="28"/>
                <w:szCs w:val="28"/>
                <w:lang w:val="ru-RU"/>
              </w:rPr>
              <w:t xml:space="preserve"> ягел</w:t>
            </w:r>
            <w:proofErr w:type="gramStart"/>
            <w:r w:rsidRPr="00E655D1">
              <w:rPr>
                <w:bCs/>
                <w:color w:val="000000"/>
                <w:sz w:val="28"/>
                <w:szCs w:val="28"/>
                <w:lang w:val="ru-RU"/>
              </w:rPr>
              <w:t>ь-</w:t>
            </w:r>
            <w:proofErr w:type="gramEnd"/>
            <w:r w:rsidRPr="00E655D1">
              <w:rPr>
                <w:bCs/>
                <w:color w:val="000000"/>
                <w:sz w:val="28"/>
                <w:szCs w:val="28"/>
                <w:lang w:val="ru-RU"/>
              </w:rPr>
              <w:t xml:space="preserve"> олень- волк?</w:t>
            </w:r>
          </w:p>
          <w:p w:rsidR="00F31781" w:rsidRPr="00E655D1" w:rsidRDefault="00F31781" w:rsidP="00F31781">
            <w:pPr>
              <w:pStyle w:val="a4"/>
              <w:spacing w:before="0" w:beforeAutospacing="0" w:after="0" w:afterAutospacing="0"/>
              <w:ind w:left="786"/>
              <w:rPr>
                <w:bCs/>
                <w:color w:val="000000"/>
                <w:sz w:val="28"/>
                <w:szCs w:val="28"/>
                <w:lang w:val="ru-RU"/>
              </w:rPr>
            </w:pPr>
            <w:r w:rsidRPr="00E655D1">
              <w:rPr>
                <w:bCs/>
                <w:color w:val="000000"/>
                <w:sz w:val="28"/>
                <w:szCs w:val="28"/>
                <w:lang w:val="ru-RU"/>
              </w:rPr>
              <w:t>а) зона  лесов                                 в) степь</w:t>
            </w:r>
          </w:p>
          <w:p w:rsidR="00F31781" w:rsidRDefault="00F31781" w:rsidP="00F31781">
            <w:pPr>
              <w:pStyle w:val="a4"/>
              <w:spacing w:before="0" w:beforeAutospacing="0" w:after="0" w:afterAutospacing="0"/>
              <w:ind w:left="786"/>
              <w:rPr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б) </w:t>
            </w:r>
            <w:proofErr w:type="spellStart"/>
            <w:r>
              <w:rPr>
                <w:bCs/>
                <w:color w:val="000000"/>
                <w:sz w:val="28"/>
                <w:szCs w:val="28"/>
              </w:rPr>
              <w:t>тундра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                                       г) </w:t>
            </w:r>
            <w:proofErr w:type="spellStart"/>
            <w:r>
              <w:rPr>
                <w:bCs/>
                <w:color w:val="000000"/>
                <w:sz w:val="28"/>
                <w:szCs w:val="28"/>
              </w:rPr>
              <w:t>пустыня</w:t>
            </w:r>
            <w:proofErr w:type="spellEnd"/>
          </w:p>
          <w:p w:rsidR="002C2DC0" w:rsidRPr="002C2DC0" w:rsidRDefault="002C2DC0" w:rsidP="00F31781">
            <w:pPr>
              <w:pStyle w:val="a4"/>
              <w:spacing w:before="0" w:beforeAutospacing="0" w:after="0" w:afterAutospacing="0"/>
              <w:ind w:left="786"/>
              <w:rPr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E1620C" w:rsidRDefault="00F67E1F" w:rsidP="006370D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2D6455" w:rsidRPr="00BF04F6" w:rsidTr="00864363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55" w:rsidRPr="00E655D1" w:rsidRDefault="00BF2C90" w:rsidP="00BF2C90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>Закончи  определение: Воздушная  оболочка  Земли  -  это…</w:t>
            </w:r>
          </w:p>
          <w:p w:rsidR="00BF2C90" w:rsidRPr="00E655D1" w:rsidRDefault="00BF2C90" w:rsidP="00BF2C90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>а) биосфера                                    в) литосфера</w:t>
            </w:r>
          </w:p>
          <w:p w:rsidR="00BF2C90" w:rsidRDefault="00BF2C90" w:rsidP="00BF2C90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б) </w:t>
            </w:r>
            <w:r w:rsidR="002E0FE3" w:rsidRPr="00E655D1">
              <w:rPr>
                <w:rFonts w:ascii="Times New Roman" w:hAnsi="Times New Roman"/>
                <w:sz w:val="28"/>
                <w:szCs w:val="28"/>
                <w:lang w:val="ru-RU"/>
              </w:rPr>
              <w:t>атмосфера                                  г) гидросфера</w:t>
            </w:r>
          </w:p>
          <w:p w:rsidR="002C2DC0" w:rsidRPr="00E655D1" w:rsidRDefault="002C2DC0" w:rsidP="00BF2C90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55" w:rsidRPr="00E655D1" w:rsidRDefault="002D6455" w:rsidP="006370D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BA3B11" w:rsidRPr="00BF04F6" w:rsidTr="00864363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B11" w:rsidRPr="00E655D1" w:rsidRDefault="0047712B" w:rsidP="002E0FE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Что такое  «морянка»</w:t>
            </w:r>
            <w:proofErr w:type="gramStart"/>
            <w:r w:rsidR="002E0FE3" w:rsidRP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?</w:t>
            </w:r>
            <w:proofErr w:type="gramEnd"/>
          </w:p>
          <w:p w:rsidR="002E0FE3" w:rsidRPr="00E655D1" w:rsidRDefault="002E0FE3" w:rsidP="002E0FE3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а) </w:t>
            </w:r>
            <w:r w:rsidR="0047712B">
              <w:rPr>
                <w:rFonts w:ascii="Times New Roman" w:hAnsi="Times New Roman"/>
                <w:sz w:val="28"/>
                <w:szCs w:val="28"/>
                <w:lang w:val="ru-RU"/>
              </w:rPr>
              <w:t>северное сияние</w:t>
            </w: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    в) </w:t>
            </w:r>
            <w:r w:rsidR="0047712B">
              <w:rPr>
                <w:rFonts w:ascii="Times New Roman" w:hAnsi="Times New Roman"/>
                <w:sz w:val="28"/>
                <w:szCs w:val="28"/>
                <w:lang w:val="ru-RU"/>
              </w:rPr>
              <w:t>жительница севера</w:t>
            </w:r>
          </w:p>
          <w:p w:rsidR="002E0FE3" w:rsidRPr="00E655D1" w:rsidRDefault="002E0FE3" w:rsidP="002E0FE3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б) </w:t>
            </w:r>
            <w:r w:rsidR="0047712B">
              <w:rPr>
                <w:rFonts w:ascii="Times New Roman" w:hAnsi="Times New Roman"/>
                <w:sz w:val="28"/>
                <w:szCs w:val="28"/>
                <w:lang w:val="ru-RU"/>
              </w:rPr>
              <w:t>северный ветер</w:t>
            </w: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    </w:t>
            </w:r>
            <w:r w:rsidR="0047712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г) </w:t>
            </w:r>
            <w:r w:rsidR="0047712B">
              <w:rPr>
                <w:rFonts w:ascii="Times New Roman" w:hAnsi="Times New Roman"/>
                <w:sz w:val="28"/>
                <w:szCs w:val="28"/>
                <w:lang w:val="ru-RU"/>
              </w:rPr>
              <w:t>северная рыба</w:t>
            </w:r>
          </w:p>
          <w:p w:rsidR="00BA3B11" w:rsidRPr="00E655D1" w:rsidRDefault="00BA3B11" w:rsidP="00BA3B11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B11" w:rsidRPr="00E655D1" w:rsidRDefault="00BA3B11" w:rsidP="006370D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67E1F" w:rsidRPr="00C16D0A" w:rsidTr="00864363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BC0855" w:rsidRDefault="002E0FE3" w:rsidP="002E0FE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08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Какое  растение  </w:t>
            </w:r>
            <w:r w:rsidR="00BC0855" w:rsidRPr="00BC08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Оренбургской </w:t>
            </w:r>
            <w:r w:rsidRPr="00BC08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области  занесено  в  Красную  </w:t>
            </w:r>
            <w:proofErr w:type="spellStart"/>
            <w:r w:rsidRPr="00BC0855">
              <w:rPr>
                <w:rFonts w:ascii="Times New Roman" w:hAnsi="Times New Roman"/>
                <w:sz w:val="28"/>
                <w:szCs w:val="28"/>
              </w:rPr>
              <w:t>книгу</w:t>
            </w:r>
            <w:proofErr w:type="spellEnd"/>
            <w:r w:rsidRPr="00BC0855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BC0855" w:rsidRPr="00BC0855" w:rsidRDefault="00BC0855" w:rsidP="00BC0855">
            <w:pPr>
              <w:pStyle w:val="a3"/>
              <w:spacing w:after="0" w:line="240" w:lineRule="auto"/>
              <w:ind w:left="78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C08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а)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BC08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остер полевой </w:t>
            </w:r>
            <w:r w:rsidR="002E0FE3" w:rsidRPr="00BC08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в) </w:t>
            </w:r>
            <w:r w:rsidRPr="00BC08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Молочай приземистый</w:t>
            </w:r>
          </w:p>
          <w:p w:rsidR="002E0FE3" w:rsidRPr="00BC0855" w:rsidRDefault="002E0FE3" w:rsidP="002E0FE3">
            <w:pPr>
              <w:pStyle w:val="a3"/>
              <w:spacing w:after="0" w:line="240" w:lineRule="auto"/>
              <w:ind w:left="78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C08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б) </w:t>
            </w:r>
            <w:r w:rsidR="00BC08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BC0855" w:rsidRPr="00BC08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одорожник      </w:t>
            </w:r>
            <w:r w:rsidR="00316ACE" w:rsidRPr="00BC08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г) </w:t>
            </w:r>
            <w:r w:rsidR="00C16D0A" w:rsidRPr="00BC085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ru-RU"/>
              </w:rPr>
              <w:t xml:space="preserve">Тюльпан </w:t>
            </w:r>
            <w:proofErr w:type="spellStart"/>
            <w:r w:rsidR="00C16D0A" w:rsidRPr="00BC085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ru-RU"/>
              </w:rPr>
              <w:t>Шренка</w:t>
            </w:r>
            <w:proofErr w:type="spellEnd"/>
          </w:p>
          <w:p w:rsidR="002C2DC0" w:rsidRDefault="002C2DC0" w:rsidP="002E0FE3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C2DC0" w:rsidRPr="00E655D1" w:rsidRDefault="002C2DC0" w:rsidP="002E0FE3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E655D1" w:rsidRDefault="00F67E1F" w:rsidP="006370D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67E1F" w:rsidRPr="00BF04F6" w:rsidTr="00864363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E655D1" w:rsidRDefault="00316ACE" w:rsidP="00316A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     7. </w:t>
            </w:r>
            <w:r w:rsidR="00E655D1" w:rsidRPr="00E655D1">
              <w:rPr>
                <w:rFonts w:ascii="Times New Roman" w:hAnsi="Times New Roman"/>
                <w:sz w:val="28"/>
                <w:szCs w:val="28"/>
                <w:lang w:val="ru-RU"/>
              </w:rPr>
              <w:t>Какие  горы</w:t>
            </w:r>
            <w:r w:rsid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E655D1" w:rsidRP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E655D1">
              <w:rPr>
                <w:rFonts w:ascii="Times New Roman" w:hAnsi="Times New Roman"/>
                <w:sz w:val="28"/>
                <w:szCs w:val="28"/>
                <w:lang w:val="ru-RU"/>
              </w:rPr>
              <w:t>не</w:t>
            </w: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расположены на  территории  России?</w:t>
            </w:r>
          </w:p>
          <w:p w:rsidR="00316ACE" w:rsidRPr="00E655D1" w:rsidRDefault="00316ACE" w:rsidP="00316A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а) Кавказские  горы                     в) Альпы</w:t>
            </w:r>
          </w:p>
          <w:p w:rsidR="00F67E1F" w:rsidRPr="00E655D1" w:rsidRDefault="00316ACE" w:rsidP="008643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б) Алтай                                       г) Уральские  горы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E655D1" w:rsidRDefault="00F67E1F" w:rsidP="006370D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67E1F" w:rsidRPr="00BF04F6" w:rsidTr="00864363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E655D1" w:rsidRDefault="00316ACE" w:rsidP="00316ACE">
            <w:pPr>
              <w:pStyle w:val="11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 8.Самый  многочисленный  вид  животных  на  земле  -  это …</w:t>
            </w:r>
          </w:p>
          <w:p w:rsidR="00316ACE" w:rsidRPr="00E655D1" w:rsidRDefault="00B036D1" w:rsidP="00316ACE">
            <w:pPr>
              <w:pStyle w:val="11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    а) насекомые                                      в) рыбы</w:t>
            </w:r>
          </w:p>
          <w:p w:rsidR="00B036D1" w:rsidRDefault="00B036D1" w:rsidP="00316ACE">
            <w:pPr>
              <w:pStyle w:val="11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    б) птицы                                             г) млекопитающие</w:t>
            </w:r>
          </w:p>
          <w:p w:rsidR="00E655D1" w:rsidRPr="00E655D1" w:rsidRDefault="00E655D1" w:rsidP="00316ACE">
            <w:pPr>
              <w:pStyle w:val="11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E655D1" w:rsidRDefault="00F67E1F" w:rsidP="006370D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67E1F" w:rsidRPr="00BF04F6" w:rsidTr="00864363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533" w:rsidRPr="00E655D1" w:rsidRDefault="00B036D1" w:rsidP="00B036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9. Какой  материк  омывается  </w:t>
            </w:r>
            <w:r w:rsidR="00024C86">
              <w:rPr>
                <w:rFonts w:ascii="Times New Roman" w:hAnsi="Times New Roman"/>
                <w:sz w:val="28"/>
                <w:szCs w:val="28"/>
                <w:lang w:val="ru-RU"/>
              </w:rPr>
              <w:t>четырьмя</w:t>
            </w: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  <w:r w:rsidR="00024C86">
              <w:rPr>
                <w:rFonts w:ascii="Times New Roman" w:hAnsi="Times New Roman"/>
                <w:sz w:val="28"/>
                <w:szCs w:val="28"/>
                <w:lang w:val="ru-RU"/>
              </w:rPr>
              <w:t>океанами</w:t>
            </w: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>?</w:t>
            </w:r>
          </w:p>
          <w:p w:rsidR="00B036D1" w:rsidRPr="00E655D1" w:rsidRDefault="00B036D1" w:rsidP="00B036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а) Евразия                                       в) Австралия</w:t>
            </w:r>
          </w:p>
          <w:p w:rsidR="00B036D1" w:rsidRPr="00E655D1" w:rsidRDefault="00B036D1" w:rsidP="00B036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б) Африка        </w:t>
            </w:r>
            <w:r w:rsidR="00A0086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             </w:t>
            </w: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>г) А</w:t>
            </w:r>
            <w:r w:rsidR="00A0086A">
              <w:rPr>
                <w:rFonts w:ascii="Times New Roman" w:hAnsi="Times New Roman"/>
                <w:sz w:val="28"/>
                <w:szCs w:val="28"/>
                <w:lang w:val="ru-RU"/>
              </w:rPr>
              <w:t>нтарктида</w:t>
            </w:r>
          </w:p>
          <w:p w:rsidR="00F67E1F" w:rsidRPr="00E655D1" w:rsidRDefault="00F67E1F" w:rsidP="00BA3B11">
            <w:pPr>
              <w:spacing w:after="0" w:line="240" w:lineRule="auto"/>
              <w:ind w:left="426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E655D1" w:rsidRDefault="00F67E1F" w:rsidP="006370D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67E1F" w:rsidRPr="00BF04F6" w:rsidTr="00864363">
        <w:trPr>
          <w:trHeight w:val="69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D1" w:rsidRPr="00BC0855" w:rsidRDefault="003E6533" w:rsidP="00B036D1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C0855">
              <w:rPr>
                <w:rFonts w:ascii="Times New Roman" w:hAnsi="Times New Roman"/>
                <w:sz w:val="28"/>
                <w:szCs w:val="28"/>
                <w:lang w:val="ru-RU"/>
              </w:rPr>
              <w:t>10.</w:t>
            </w:r>
            <w:r w:rsidRPr="00BC0855">
              <w:rPr>
                <w:rFonts w:ascii="Times New Roman" w:hAnsi="Times New Roman"/>
                <w:lang w:val="ru-RU"/>
              </w:rPr>
              <w:t xml:space="preserve"> </w:t>
            </w:r>
            <w:r w:rsidR="00B036D1" w:rsidRPr="00BC08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Сколько  лет  со  дня  основания  отмечает город </w:t>
            </w:r>
            <w:r w:rsidR="00BC0855" w:rsidRPr="00BC08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Оренбург </w:t>
            </w:r>
            <w:r w:rsidR="00B036D1" w:rsidRPr="00BC08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20</w:t>
            </w:r>
            <w:r w:rsidR="00BC0855" w:rsidRPr="00BC0855">
              <w:rPr>
                <w:rFonts w:ascii="Times New Roman" w:hAnsi="Times New Roman"/>
                <w:sz w:val="28"/>
                <w:szCs w:val="28"/>
                <w:lang w:val="ru-RU"/>
              </w:rPr>
              <w:t>23</w:t>
            </w:r>
            <w:r w:rsidR="00B036D1" w:rsidRPr="00BC08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году?</w:t>
            </w:r>
          </w:p>
          <w:p w:rsidR="00044DDC" w:rsidRPr="00BC0855" w:rsidRDefault="00B036D1" w:rsidP="00B036D1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C08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а) </w:t>
            </w:r>
            <w:r w:rsidR="00044DDC" w:rsidRPr="00BC0855">
              <w:rPr>
                <w:rFonts w:ascii="Times New Roman" w:hAnsi="Times New Roman"/>
                <w:sz w:val="28"/>
                <w:szCs w:val="28"/>
                <w:lang w:val="ru-RU"/>
              </w:rPr>
              <w:t>425 лет                                            в) 435 лет</w:t>
            </w:r>
          </w:p>
          <w:p w:rsidR="00F67E1F" w:rsidRDefault="00044DDC" w:rsidP="00B036D1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C08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б) 325 лет</w:t>
            </w:r>
            <w:r w:rsidR="00BA3B11" w:rsidRPr="00BC08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</w:t>
            </w:r>
            <w:r w:rsidRPr="00BC08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                       г) </w:t>
            </w:r>
            <w:r w:rsidR="00BC0855" w:rsidRPr="00BC0855">
              <w:rPr>
                <w:rFonts w:ascii="Times New Roman" w:hAnsi="Times New Roman"/>
                <w:sz w:val="28"/>
                <w:szCs w:val="28"/>
                <w:lang w:val="ru-RU"/>
              </w:rPr>
              <w:t>280</w:t>
            </w:r>
          </w:p>
          <w:p w:rsidR="00E655D1" w:rsidRPr="00E655D1" w:rsidRDefault="00E655D1" w:rsidP="00B036D1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E655D1" w:rsidRDefault="00F67E1F" w:rsidP="006370D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67E1F" w:rsidRPr="00BF04F6" w:rsidTr="00864363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AAB" w:rsidRPr="00586AAB" w:rsidRDefault="00942F67" w:rsidP="00586AA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86AAB" w:rsidRPr="00586AAB">
              <w:rPr>
                <w:rFonts w:ascii="Times New Roman" w:hAnsi="Times New Roman"/>
                <w:sz w:val="28"/>
                <w:szCs w:val="28"/>
                <w:lang w:val="ru-RU"/>
              </w:rPr>
              <w:t>Какой орган человека называют «мотором»?</w:t>
            </w:r>
          </w:p>
          <w:p w:rsidR="00586AAB" w:rsidRPr="00586AAB" w:rsidRDefault="00586AAB" w:rsidP="00586AAB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86AAB">
              <w:rPr>
                <w:rFonts w:ascii="Times New Roman" w:hAnsi="Times New Roman"/>
                <w:sz w:val="28"/>
                <w:szCs w:val="28"/>
                <w:lang w:val="ru-RU"/>
              </w:rPr>
              <w:t>а) печень                                       в) сердце</w:t>
            </w:r>
          </w:p>
          <w:p w:rsidR="00586AAB" w:rsidRPr="00586AAB" w:rsidRDefault="00586AAB" w:rsidP="00586AAB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86AAB">
              <w:rPr>
                <w:rFonts w:ascii="Times New Roman" w:hAnsi="Times New Roman"/>
                <w:sz w:val="28"/>
                <w:szCs w:val="28"/>
                <w:lang w:val="ru-RU"/>
              </w:rPr>
              <w:t>б) желудок                                    г) мозг</w:t>
            </w:r>
          </w:p>
          <w:p w:rsidR="00044DDC" w:rsidRPr="00E655D1" w:rsidRDefault="00044DDC" w:rsidP="00044DDC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E655D1" w:rsidRDefault="00F67E1F" w:rsidP="006370D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42F67" w:rsidRPr="00BF04F6" w:rsidTr="00864363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F67" w:rsidRPr="00E655D1" w:rsidRDefault="00044DDC" w:rsidP="00044DDC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Какое  свойство  льда  проявляется  при  разрушении  горных  пород?</w:t>
            </w:r>
          </w:p>
          <w:p w:rsidR="00044DDC" w:rsidRPr="00E655D1" w:rsidRDefault="00044DDC" w:rsidP="00044DDC">
            <w:pPr>
              <w:pStyle w:val="a3"/>
              <w:spacing w:after="0" w:line="240" w:lineRule="auto"/>
              <w:ind w:left="801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>а) хрупкость</w:t>
            </w:r>
          </w:p>
          <w:p w:rsidR="00044DDC" w:rsidRPr="00E655D1" w:rsidRDefault="00044DDC" w:rsidP="00044DDC">
            <w:pPr>
              <w:pStyle w:val="a3"/>
              <w:spacing w:after="0" w:line="240" w:lineRule="auto"/>
              <w:ind w:left="801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>б) под  действием  тепла  превращается  в  воду</w:t>
            </w:r>
          </w:p>
          <w:p w:rsidR="00044DDC" w:rsidRPr="00E655D1" w:rsidRDefault="00044DDC" w:rsidP="00044DDC">
            <w:pPr>
              <w:pStyle w:val="a3"/>
              <w:spacing w:after="0" w:line="240" w:lineRule="auto"/>
              <w:ind w:left="801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>в) расширяется  при  температуре  -4</w:t>
            </w:r>
            <w:proofErr w:type="gramStart"/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>*С</w:t>
            </w:r>
            <w:proofErr w:type="gramEnd"/>
          </w:p>
          <w:p w:rsidR="002C2DC0" w:rsidRDefault="00143B3D" w:rsidP="004C5CD5">
            <w:pPr>
              <w:pStyle w:val="a3"/>
              <w:spacing w:after="0" w:line="240" w:lineRule="auto"/>
              <w:ind w:left="801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>г) прозрачность</w:t>
            </w:r>
          </w:p>
          <w:p w:rsidR="00A0086A" w:rsidRPr="004C5CD5" w:rsidRDefault="00A0086A" w:rsidP="004C5CD5">
            <w:pPr>
              <w:pStyle w:val="a3"/>
              <w:spacing w:after="0" w:line="240" w:lineRule="auto"/>
              <w:ind w:left="801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F67" w:rsidRPr="00E655D1" w:rsidRDefault="00942F67" w:rsidP="006370D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42F67" w:rsidRPr="00BF04F6" w:rsidTr="00864363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51E" w:rsidRDefault="0000251E" w:rsidP="0000251E">
            <w:pPr>
              <w:pStyle w:val="a4"/>
              <w:numPr>
                <w:ilvl w:val="0"/>
                <w:numId w:val="3"/>
              </w:numPr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00251E">
              <w:rPr>
                <w:color w:val="000000"/>
                <w:sz w:val="28"/>
                <w:szCs w:val="28"/>
                <w:lang w:val="ru-RU"/>
              </w:rPr>
              <w:t>В какую сторону света направлены тени от предметов в солнечный полдень</w:t>
            </w:r>
            <w:r w:rsidR="003B123F">
              <w:rPr>
                <w:color w:val="000000"/>
                <w:sz w:val="28"/>
                <w:szCs w:val="28"/>
                <w:lang w:val="ru-RU"/>
              </w:rPr>
              <w:t xml:space="preserve"> в Северном полушарии</w:t>
            </w:r>
            <w:proofErr w:type="gramStart"/>
            <w:r w:rsidR="003B123F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00251E">
              <w:rPr>
                <w:color w:val="000000"/>
                <w:sz w:val="28"/>
                <w:szCs w:val="28"/>
                <w:lang w:val="ru-RU"/>
              </w:rPr>
              <w:t>?</w:t>
            </w:r>
            <w:proofErr w:type="gramEnd"/>
          </w:p>
          <w:p w:rsidR="00143B3D" w:rsidRPr="00E655D1" w:rsidRDefault="00143B3D" w:rsidP="00143B3D">
            <w:pPr>
              <w:pStyle w:val="a4"/>
              <w:spacing w:before="0" w:beforeAutospacing="0" w:after="0" w:afterAutospacing="0"/>
              <w:ind w:left="801"/>
              <w:rPr>
                <w:color w:val="000000"/>
                <w:sz w:val="28"/>
                <w:szCs w:val="28"/>
                <w:lang w:val="ru-RU"/>
              </w:rPr>
            </w:pPr>
            <w:r w:rsidRPr="00E655D1">
              <w:rPr>
                <w:color w:val="000000"/>
                <w:sz w:val="28"/>
                <w:szCs w:val="28"/>
                <w:lang w:val="ru-RU"/>
              </w:rPr>
              <w:t xml:space="preserve">а) </w:t>
            </w:r>
            <w:r w:rsidR="0000251E">
              <w:rPr>
                <w:color w:val="000000"/>
                <w:sz w:val="28"/>
                <w:szCs w:val="28"/>
                <w:lang w:val="ru-RU"/>
              </w:rPr>
              <w:t>север</w:t>
            </w:r>
            <w:r w:rsidRPr="00E655D1">
              <w:rPr>
                <w:color w:val="000000"/>
                <w:sz w:val="28"/>
                <w:szCs w:val="28"/>
                <w:lang w:val="ru-RU"/>
              </w:rPr>
              <w:t xml:space="preserve">                                           в) </w:t>
            </w:r>
            <w:r w:rsidR="0000251E">
              <w:rPr>
                <w:color w:val="000000"/>
                <w:sz w:val="28"/>
                <w:szCs w:val="28"/>
                <w:lang w:val="ru-RU"/>
              </w:rPr>
              <w:t>запад</w:t>
            </w:r>
          </w:p>
          <w:p w:rsidR="00143B3D" w:rsidRDefault="00143B3D" w:rsidP="0000251E">
            <w:pPr>
              <w:pStyle w:val="a4"/>
              <w:spacing w:before="0" w:beforeAutospacing="0" w:after="0" w:afterAutospacing="0"/>
              <w:ind w:left="801"/>
              <w:rPr>
                <w:color w:val="000000"/>
                <w:sz w:val="28"/>
                <w:szCs w:val="28"/>
                <w:lang w:val="ru-RU"/>
              </w:rPr>
            </w:pPr>
            <w:r w:rsidRPr="00E655D1">
              <w:rPr>
                <w:color w:val="000000"/>
                <w:sz w:val="28"/>
                <w:szCs w:val="28"/>
                <w:lang w:val="ru-RU"/>
              </w:rPr>
              <w:t xml:space="preserve">б) </w:t>
            </w:r>
            <w:r w:rsidR="0000251E">
              <w:rPr>
                <w:color w:val="000000"/>
                <w:sz w:val="28"/>
                <w:szCs w:val="28"/>
                <w:lang w:val="ru-RU"/>
              </w:rPr>
              <w:t>юг</w:t>
            </w:r>
            <w:r w:rsidRPr="00E655D1">
              <w:rPr>
                <w:color w:val="000000"/>
                <w:sz w:val="28"/>
                <w:szCs w:val="28"/>
                <w:lang w:val="ru-RU"/>
              </w:rPr>
              <w:t xml:space="preserve">                                             </w:t>
            </w:r>
            <w:r w:rsidR="0000251E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E655D1">
              <w:rPr>
                <w:color w:val="000000"/>
                <w:sz w:val="28"/>
                <w:szCs w:val="28"/>
                <w:lang w:val="ru-RU"/>
              </w:rPr>
              <w:t xml:space="preserve"> г) </w:t>
            </w:r>
            <w:r w:rsidR="0000251E">
              <w:rPr>
                <w:color w:val="000000"/>
                <w:sz w:val="28"/>
                <w:szCs w:val="28"/>
                <w:lang w:val="ru-RU"/>
              </w:rPr>
              <w:t>восток</w:t>
            </w:r>
          </w:p>
          <w:p w:rsidR="004C5CD5" w:rsidRPr="00E655D1" w:rsidRDefault="004C5CD5" w:rsidP="0000251E">
            <w:pPr>
              <w:pStyle w:val="a4"/>
              <w:spacing w:before="0" w:beforeAutospacing="0" w:after="0" w:afterAutospacing="0"/>
              <w:ind w:left="801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F67" w:rsidRPr="00E655D1" w:rsidRDefault="00942F67" w:rsidP="006370D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42F67" w:rsidRPr="00BF04F6" w:rsidTr="00864363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F67" w:rsidRPr="00E655D1" w:rsidRDefault="00143B3D" w:rsidP="00143B3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color w:val="000000"/>
                <w:sz w:val="28"/>
                <w:szCs w:val="28"/>
                <w:lang w:val="ru-RU"/>
              </w:rPr>
            </w:pPr>
            <w:r w:rsidRPr="00E655D1">
              <w:rPr>
                <w:color w:val="000000"/>
                <w:sz w:val="28"/>
                <w:szCs w:val="28"/>
                <w:lang w:val="ru-RU"/>
              </w:rPr>
              <w:t>Какого  цвета  страницы  Красной  книги?</w:t>
            </w:r>
          </w:p>
          <w:p w:rsidR="00143B3D" w:rsidRPr="00E655D1" w:rsidRDefault="00143B3D" w:rsidP="00143B3D">
            <w:pPr>
              <w:pStyle w:val="a3"/>
              <w:spacing w:after="0" w:line="240" w:lineRule="auto"/>
              <w:ind w:left="801"/>
              <w:rPr>
                <w:color w:val="000000"/>
                <w:sz w:val="28"/>
                <w:szCs w:val="28"/>
                <w:lang w:val="ru-RU"/>
              </w:rPr>
            </w:pPr>
            <w:r w:rsidRPr="00E655D1">
              <w:rPr>
                <w:color w:val="000000"/>
                <w:sz w:val="28"/>
                <w:szCs w:val="28"/>
                <w:lang w:val="ru-RU"/>
              </w:rPr>
              <w:t xml:space="preserve">а) красные,  синие,  </w:t>
            </w:r>
            <w:r w:rsidR="00E655D1" w:rsidRPr="00E655D1">
              <w:rPr>
                <w:color w:val="000000"/>
                <w:sz w:val="28"/>
                <w:szCs w:val="28"/>
                <w:lang w:val="ru-RU"/>
              </w:rPr>
              <w:t xml:space="preserve">жёлтые,  </w:t>
            </w:r>
            <w:r w:rsidR="00E655D1">
              <w:rPr>
                <w:color w:val="000000"/>
                <w:sz w:val="28"/>
                <w:szCs w:val="28"/>
                <w:lang w:val="ru-RU"/>
              </w:rPr>
              <w:t>белые</w:t>
            </w:r>
          </w:p>
          <w:p w:rsidR="00AE175B" w:rsidRPr="00E655D1" w:rsidRDefault="00AE175B" w:rsidP="00143B3D">
            <w:pPr>
              <w:pStyle w:val="a3"/>
              <w:spacing w:after="0" w:line="240" w:lineRule="auto"/>
              <w:ind w:left="801"/>
              <w:rPr>
                <w:color w:val="000000"/>
                <w:sz w:val="28"/>
                <w:szCs w:val="28"/>
                <w:lang w:val="ru-RU"/>
              </w:rPr>
            </w:pPr>
            <w:r w:rsidRPr="00E655D1">
              <w:rPr>
                <w:color w:val="000000"/>
                <w:sz w:val="28"/>
                <w:szCs w:val="28"/>
                <w:lang w:val="ru-RU"/>
              </w:rPr>
              <w:t>б) белые, оранжевые,  голубые,  розовые</w:t>
            </w:r>
          </w:p>
          <w:p w:rsidR="00AE175B" w:rsidRPr="00E655D1" w:rsidRDefault="00AE175B" w:rsidP="00143B3D">
            <w:pPr>
              <w:pStyle w:val="a3"/>
              <w:spacing w:after="0" w:line="240" w:lineRule="auto"/>
              <w:ind w:left="801"/>
              <w:rPr>
                <w:color w:val="000000"/>
                <w:sz w:val="28"/>
                <w:szCs w:val="28"/>
                <w:lang w:val="ru-RU"/>
              </w:rPr>
            </w:pPr>
            <w:r w:rsidRPr="00E655D1">
              <w:rPr>
                <w:color w:val="000000"/>
                <w:sz w:val="28"/>
                <w:szCs w:val="28"/>
                <w:lang w:val="ru-RU"/>
              </w:rPr>
              <w:t>в) красные,  белые,  жёлтые,  зелёные</w:t>
            </w:r>
          </w:p>
          <w:p w:rsidR="00AE175B" w:rsidRDefault="00AE175B" w:rsidP="00143B3D">
            <w:pPr>
              <w:pStyle w:val="a3"/>
              <w:spacing w:after="0" w:line="240" w:lineRule="auto"/>
              <w:ind w:left="801"/>
              <w:rPr>
                <w:color w:val="000000"/>
                <w:sz w:val="28"/>
                <w:szCs w:val="28"/>
                <w:lang w:val="ru-RU"/>
              </w:rPr>
            </w:pPr>
            <w:r w:rsidRPr="00E655D1">
              <w:rPr>
                <w:color w:val="000000"/>
                <w:sz w:val="28"/>
                <w:szCs w:val="28"/>
                <w:lang w:val="ru-RU"/>
              </w:rPr>
              <w:t xml:space="preserve">г) серые,  бежевые,  коричневые,  </w:t>
            </w:r>
            <w:r w:rsidR="00E655D1">
              <w:rPr>
                <w:color w:val="000000"/>
                <w:sz w:val="28"/>
                <w:szCs w:val="28"/>
                <w:lang w:val="ru-RU"/>
              </w:rPr>
              <w:t>белые</w:t>
            </w:r>
          </w:p>
          <w:p w:rsidR="002C2DC0" w:rsidRPr="00E655D1" w:rsidRDefault="002C2DC0" w:rsidP="00143B3D">
            <w:pPr>
              <w:pStyle w:val="a3"/>
              <w:spacing w:after="0" w:line="240" w:lineRule="auto"/>
              <w:ind w:left="801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F67" w:rsidRPr="00E655D1" w:rsidRDefault="00942F67" w:rsidP="006370D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42F67" w:rsidRPr="00096F5E" w:rsidTr="00864363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F67" w:rsidRPr="00E655D1" w:rsidRDefault="00AE175B" w:rsidP="00AE175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>Какая  равнина  раскинулась  к  востоку  от  Уральских  гор?</w:t>
            </w:r>
          </w:p>
          <w:p w:rsidR="00AE175B" w:rsidRDefault="00AE175B" w:rsidP="00E655D1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а) Восточно-Европейская </w:t>
            </w:r>
          </w:p>
          <w:p w:rsidR="00E655D1" w:rsidRDefault="00E655D1" w:rsidP="00E655D1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б) Амурско-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Зейская</w:t>
            </w:r>
            <w:proofErr w:type="spellEnd"/>
          </w:p>
          <w:p w:rsidR="00E655D1" w:rsidRDefault="00E655D1" w:rsidP="00E655D1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в) Среднесибирская</w:t>
            </w:r>
          </w:p>
          <w:p w:rsidR="00E655D1" w:rsidRDefault="00E655D1" w:rsidP="00E655D1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г) Западно-Сибирская</w:t>
            </w:r>
          </w:p>
          <w:p w:rsidR="00A0086A" w:rsidRPr="00E655D1" w:rsidRDefault="00A0086A" w:rsidP="00E655D1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F67" w:rsidRPr="00E655D1" w:rsidRDefault="00942F67" w:rsidP="006370D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42F67" w:rsidRPr="00BF04F6" w:rsidTr="00864363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F67" w:rsidRPr="00E655D1" w:rsidRDefault="008D0702" w:rsidP="00AE175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 какой  почве  образуются  болота?</w:t>
            </w:r>
          </w:p>
          <w:p w:rsidR="008D0702" w:rsidRPr="00E655D1" w:rsidRDefault="008D0702" w:rsidP="008D0702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а) на  песчаной                        </w:t>
            </w:r>
            <w:r w:rsidR="00A0086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  <w:r w:rsidR="00A0086A" w:rsidRPr="00A0086A">
              <w:rPr>
                <w:rFonts w:ascii="Times New Roman" w:hAnsi="Times New Roman"/>
                <w:sz w:val="28"/>
                <w:szCs w:val="28"/>
                <w:lang w:val="ru-RU"/>
              </w:rPr>
              <w:t>в) на  глинистой</w:t>
            </w:r>
            <w:r w:rsid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</w:t>
            </w:r>
          </w:p>
          <w:p w:rsidR="00E655D1" w:rsidRDefault="008D0702" w:rsidP="008D0702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б) на  чернозёме </w:t>
            </w:r>
            <w:r w:rsidR="00A0086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          </w:t>
            </w:r>
            <w:r w:rsidR="00A0086A" w:rsidRPr="00A0086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г) на  </w:t>
            </w:r>
            <w:proofErr w:type="gramStart"/>
            <w:r w:rsidR="00A0086A" w:rsidRPr="00A0086A">
              <w:rPr>
                <w:rFonts w:ascii="Times New Roman" w:hAnsi="Times New Roman"/>
                <w:sz w:val="28"/>
                <w:szCs w:val="28"/>
                <w:lang w:val="ru-RU"/>
              </w:rPr>
              <w:t>суглинистой</w:t>
            </w:r>
            <w:proofErr w:type="gramEnd"/>
          </w:p>
          <w:p w:rsidR="00942F67" w:rsidRPr="00586AAB" w:rsidRDefault="008D0702" w:rsidP="00586AAB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5D1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                      </w:t>
            </w:r>
            <w:r w:rsidR="00E655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F67" w:rsidRPr="00E655D1" w:rsidRDefault="00942F67" w:rsidP="006370D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tbl>
      <w:tblPr>
        <w:tblStyle w:val="12"/>
        <w:tblpPr w:leftFromText="180" w:rightFromText="180" w:horzAnchor="margin" w:tblpX="250" w:tblpY="431"/>
        <w:tblW w:w="10631" w:type="dxa"/>
        <w:tblLayout w:type="fixed"/>
        <w:tblLook w:val="04A0" w:firstRow="1" w:lastRow="0" w:firstColumn="1" w:lastColumn="0" w:noHBand="0" w:noVBand="1"/>
      </w:tblPr>
      <w:tblGrid>
        <w:gridCol w:w="9639"/>
        <w:gridCol w:w="992"/>
      </w:tblGrid>
      <w:tr w:rsidR="004C5CD5" w:rsidRPr="000917B8" w:rsidTr="00864363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CD5" w:rsidRPr="000917B8" w:rsidRDefault="004C5CD5" w:rsidP="00864363">
            <w:pPr>
              <w:tabs>
                <w:tab w:val="left" w:pos="0"/>
              </w:tabs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917B8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2 часть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CD5" w:rsidRPr="000917B8" w:rsidRDefault="004C5CD5" w:rsidP="00864363">
            <w:pPr>
              <w:tabs>
                <w:tab w:val="left" w:pos="0"/>
              </w:tabs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4C5CD5" w:rsidRPr="00BF04F6" w:rsidTr="00864363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7B6" w:rsidRDefault="00AC07B6" w:rsidP="00864363">
            <w:pPr>
              <w:tabs>
                <w:tab w:val="left" w:pos="0"/>
                <w:tab w:val="left" w:pos="284"/>
              </w:tabs>
              <w:ind w:left="64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C5CD5" w:rsidRPr="000917B8" w:rsidRDefault="006D7183" w:rsidP="00864363">
            <w:pPr>
              <w:numPr>
                <w:ilvl w:val="0"/>
                <w:numId w:val="10"/>
              </w:numPr>
              <w:tabs>
                <w:tab w:val="left" w:pos="0"/>
                <w:tab w:val="left" w:pos="284"/>
              </w:tabs>
              <w:ind w:left="64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Запиши</w:t>
            </w:r>
            <w:r w:rsidR="004C5CD5" w:rsidRPr="00091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исторических деятелей России</w:t>
            </w:r>
          </w:p>
          <w:p w:rsidR="004C5CD5" w:rsidRPr="000917B8" w:rsidRDefault="004C5CD5" w:rsidP="00864363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1)</w:t>
            </w:r>
            <w:r w:rsidRPr="00091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 высоко оценивал роль образования. Он считал, что во всяком деле нужно разбираться досконально. Например, он не только знал, как устроены корабли, но и сам мог обрабатывать дерево, сколачивать доски и выполнять другие «нецарские работы» при постройке корабля.</w:t>
            </w:r>
          </w:p>
          <w:p w:rsidR="004C5CD5" w:rsidRPr="000917B8" w:rsidRDefault="004C5CD5" w:rsidP="00864363">
            <w:pPr>
              <w:tabs>
                <w:tab w:val="left" w:pos="0"/>
                <w:tab w:val="left" w:pos="284"/>
              </w:tabs>
              <w:ind w:left="10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C5CD5" w:rsidRPr="000917B8" w:rsidRDefault="004C5CD5" w:rsidP="00864363">
            <w:pPr>
              <w:tabs>
                <w:tab w:val="left" w:pos="284"/>
                <w:tab w:val="left" w:pos="426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Pr="00091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2)________________________________ много сделал для расширения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091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территории России и защиты её границ, был образованным и эрудированным человеком, но с детства отличался хулиганским нравом и остался в истории как один из жестоких правителей.</w:t>
            </w:r>
          </w:p>
          <w:p w:rsidR="004C5CD5" w:rsidRPr="000917B8" w:rsidRDefault="004C5CD5" w:rsidP="00864363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C5CD5" w:rsidRPr="000917B8" w:rsidRDefault="004C5CD5" w:rsidP="00864363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Pr="00091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3)Князь Дмитрий Иванович был прозван ______________________ за победу в Куликовской битве, одержанную над войсками Золотой Орды под предводительством Мамая.</w:t>
            </w:r>
          </w:p>
          <w:p w:rsidR="004C5CD5" w:rsidRPr="000917B8" w:rsidRDefault="004C5CD5" w:rsidP="00864363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C5CD5" w:rsidRPr="000917B8" w:rsidRDefault="004C5CD5" w:rsidP="00864363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Pr="00091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 На Красной площади Москвы стоит памя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тник _____________________</w:t>
            </w:r>
            <w:r w:rsidRPr="00091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</w:t>
            </w:r>
            <w:r w:rsidRPr="00091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  которые в тяжёлое для России время организовали и возглавили народную борьбу против польских захватчиков.      </w:t>
            </w:r>
          </w:p>
          <w:p w:rsidR="004C5CD5" w:rsidRPr="000917B8" w:rsidRDefault="004C5CD5" w:rsidP="00864363">
            <w:pPr>
              <w:tabs>
                <w:tab w:val="left" w:pos="0"/>
                <w:tab w:val="left" w:pos="284"/>
              </w:tabs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CD5" w:rsidRPr="000917B8" w:rsidRDefault="004C5CD5" w:rsidP="00864363">
            <w:pPr>
              <w:tabs>
                <w:tab w:val="left" w:pos="0"/>
                <w:tab w:val="left" w:pos="284"/>
              </w:tabs>
              <w:ind w:left="64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C5CD5" w:rsidRPr="000917B8" w:rsidTr="00864363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CD5" w:rsidRPr="000917B8" w:rsidRDefault="004C5CD5" w:rsidP="00864363">
            <w:pPr>
              <w:numPr>
                <w:ilvl w:val="0"/>
                <w:numId w:val="10"/>
              </w:numPr>
              <w:ind w:left="644"/>
              <w:rPr>
                <w:rFonts w:ascii="Times New Roman" w:hAnsi="Times New Roman"/>
                <w:sz w:val="28"/>
                <w:szCs w:val="28"/>
              </w:rPr>
            </w:pPr>
            <w:r w:rsidRPr="000917B8">
              <w:rPr>
                <w:rFonts w:ascii="Times New Roman" w:hAnsi="Times New Roman"/>
                <w:sz w:val="28"/>
                <w:szCs w:val="28"/>
              </w:rPr>
              <w:t>Найди и подчеркни «лишнее»  слово в ряду:</w:t>
            </w:r>
          </w:p>
          <w:p w:rsidR="004C5CD5" w:rsidRPr="000917B8" w:rsidRDefault="004C5CD5" w:rsidP="00864363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 w:rsidRPr="000917B8">
              <w:rPr>
                <w:rFonts w:ascii="Times New Roman" w:hAnsi="Times New Roman"/>
                <w:i/>
                <w:sz w:val="28"/>
                <w:szCs w:val="28"/>
              </w:rPr>
              <w:t>Тундровая</w:t>
            </w:r>
            <w:proofErr w:type="gramEnd"/>
            <w:r w:rsidRPr="000917B8">
              <w:rPr>
                <w:rFonts w:ascii="Times New Roman" w:hAnsi="Times New Roman"/>
                <w:i/>
                <w:sz w:val="28"/>
                <w:szCs w:val="28"/>
              </w:rPr>
              <w:t>, подзолистая, каменная, серая лесная, чернозём, болотная, солончаки</w:t>
            </w:r>
          </w:p>
          <w:p w:rsidR="004C5CD5" w:rsidRPr="00404BFC" w:rsidRDefault="004C5CD5" w:rsidP="00864363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4C5CD5" w:rsidRPr="000917B8" w:rsidRDefault="004C5CD5" w:rsidP="00864363">
            <w:pPr>
              <w:rPr>
                <w:rFonts w:ascii="Times New Roman" w:hAnsi="Times New Roman"/>
                <w:sz w:val="28"/>
                <w:szCs w:val="28"/>
              </w:rPr>
            </w:pPr>
            <w:r w:rsidRPr="000917B8">
              <w:rPr>
                <w:rFonts w:ascii="Times New Roman" w:hAnsi="Times New Roman"/>
                <w:sz w:val="28"/>
                <w:szCs w:val="28"/>
              </w:rPr>
              <w:t>Какое понятие объединяет оставшиеся слова? ______________________</w:t>
            </w:r>
          </w:p>
          <w:p w:rsidR="004C5CD5" w:rsidRPr="000917B8" w:rsidRDefault="004C5CD5" w:rsidP="0086436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CD5" w:rsidRPr="000917B8" w:rsidRDefault="004C5CD5" w:rsidP="00864363">
            <w:pPr>
              <w:ind w:left="64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CD5" w:rsidRPr="00BF04F6" w:rsidTr="00864363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CD5" w:rsidRPr="000917B8" w:rsidRDefault="00A0086A" w:rsidP="00864363">
            <w:pPr>
              <w:numPr>
                <w:ilvl w:val="0"/>
                <w:numId w:val="10"/>
              </w:num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0086A">
              <w:rPr>
                <w:rFonts w:ascii="Times New Roman" w:hAnsi="Times New Roman"/>
                <w:sz w:val="28"/>
                <w:szCs w:val="28"/>
              </w:rPr>
              <w:t xml:space="preserve">Назовите три </w:t>
            </w:r>
            <w:r w:rsidR="00986CBB">
              <w:rPr>
                <w:rFonts w:ascii="Times New Roman" w:hAnsi="Times New Roman"/>
                <w:sz w:val="28"/>
                <w:szCs w:val="28"/>
              </w:rPr>
              <w:t>реки</w:t>
            </w:r>
            <w:r w:rsidRPr="00A0086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986CBB">
              <w:rPr>
                <w:rFonts w:ascii="Times New Roman" w:hAnsi="Times New Roman"/>
                <w:sz w:val="28"/>
                <w:szCs w:val="28"/>
              </w:rPr>
              <w:t xml:space="preserve">протекающие на территории Оренбургской области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____________________________________________________</w:t>
            </w:r>
            <w:r w:rsidR="00AC07B6">
              <w:rPr>
                <w:rFonts w:ascii="Times New Roman" w:hAnsi="Times New Roman"/>
                <w:sz w:val="28"/>
                <w:szCs w:val="28"/>
              </w:rPr>
              <w:t>_________</w:t>
            </w:r>
          </w:p>
          <w:p w:rsidR="004C5CD5" w:rsidRPr="000917B8" w:rsidRDefault="004C5CD5" w:rsidP="00864363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CD5" w:rsidRPr="000917B8" w:rsidRDefault="004C5CD5" w:rsidP="00864363">
            <w:pPr>
              <w:tabs>
                <w:tab w:val="left" w:pos="0"/>
              </w:tabs>
              <w:ind w:left="64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CD5" w:rsidRPr="000917B8" w:rsidTr="00864363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CD5" w:rsidRDefault="00096F5E" w:rsidP="00864363">
            <w:pPr>
              <w:numPr>
                <w:ilvl w:val="0"/>
                <w:numId w:val="10"/>
              </w:numPr>
              <w:tabs>
                <w:tab w:val="left" w:pos="0"/>
              </w:tabs>
              <w:ind w:left="64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Напиши названия животных</w:t>
            </w:r>
          </w:p>
          <w:p w:rsidR="004C5CD5" w:rsidRPr="00404BFC" w:rsidRDefault="004C5CD5" w:rsidP="00864363">
            <w:pPr>
              <w:tabs>
                <w:tab w:val="left" w:pos="0"/>
              </w:tabs>
              <w:ind w:left="644"/>
              <w:rPr>
                <w:rFonts w:ascii="Times New Roman" w:hAnsi="Times New Roman"/>
                <w:sz w:val="16"/>
                <w:szCs w:val="16"/>
              </w:rPr>
            </w:pPr>
          </w:p>
          <w:p w:rsidR="004C5CD5" w:rsidRPr="000917B8" w:rsidRDefault="00096F5E" w:rsidP="00864363">
            <w:pPr>
              <w:numPr>
                <w:ilvl w:val="0"/>
                <w:numId w:val="12"/>
              </w:num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Какие птицы бегаю</w:t>
            </w:r>
            <w:r w:rsidR="004C5CD5" w:rsidRPr="000917B8">
              <w:rPr>
                <w:rFonts w:ascii="Times New Roman" w:hAnsi="Times New Roman"/>
                <w:sz w:val="28"/>
                <w:szCs w:val="28"/>
              </w:rPr>
              <w:t>т по стволам деревьев</w:t>
            </w:r>
            <w:r w:rsidR="004C5CD5">
              <w:rPr>
                <w:rFonts w:ascii="Times New Roman" w:hAnsi="Times New Roman"/>
                <w:sz w:val="28"/>
                <w:szCs w:val="28"/>
              </w:rPr>
              <w:t>? _____________________</w:t>
            </w:r>
          </w:p>
          <w:p w:rsidR="004C5CD5" w:rsidRPr="00404BFC" w:rsidRDefault="004C5CD5" w:rsidP="00864363">
            <w:pPr>
              <w:tabs>
                <w:tab w:val="left" w:pos="0"/>
              </w:tabs>
              <w:ind w:left="1080"/>
              <w:rPr>
                <w:rFonts w:ascii="Times New Roman" w:hAnsi="Times New Roman"/>
                <w:sz w:val="20"/>
                <w:szCs w:val="20"/>
              </w:rPr>
            </w:pPr>
          </w:p>
          <w:p w:rsidR="004C5CD5" w:rsidRPr="000917B8" w:rsidRDefault="004C5CD5" w:rsidP="00864363">
            <w:pPr>
              <w:numPr>
                <w:ilvl w:val="0"/>
                <w:numId w:val="12"/>
              </w:num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0917B8">
              <w:rPr>
                <w:rFonts w:ascii="Times New Roman" w:hAnsi="Times New Roman"/>
                <w:sz w:val="28"/>
                <w:szCs w:val="28"/>
              </w:rPr>
              <w:t>У всех млекопитающих, в том числе и у человека, скелет находится внутри тела. Но есть единственное современное млекопитающее, у которого скелет снаружи. О ком идёт речь?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17B8">
              <w:rPr>
                <w:rFonts w:ascii="Times New Roman" w:hAnsi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</w:p>
          <w:p w:rsidR="004C5CD5" w:rsidRPr="00404BFC" w:rsidRDefault="004C5CD5" w:rsidP="00864363">
            <w:pPr>
              <w:tabs>
                <w:tab w:val="left" w:pos="0"/>
              </w:tabs>
              <w:ind w:left="1080"/>
              <w:rPr>
                <w:rFonts w:ascii="Times New Roman" w:hAnsi="Times New Roman"/>
                <w:sz w:val="20"/>
                <w:szCs w:val="20"/>
              </w:rPr>
            </w:pPr>
          </w:p>
          <w:p w:rsidR="004C5CD5" w:rsidRPr="000917B8" w:rsidRDefault="004C5CD5" w:rsidP="00864363">
            <w:pPr>
              <w:numPr>
                <w:ilvl w:val="0"/>
                <w:numId w:val="12"/>
              </w:num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0917B8">
              <w:rPr>
                <w:rFonts w:ascii="Times New Roman" w:hAnsi="Times New Roman"/>
                <w:sz w:val="28"/>
                <w:szCs w:val="28"/>
              </w:rPr>
              <w:t>У какого зверя лапы вывернуты ладошка</w:t>
            </w:r>
            <w:r>
              <w:rPr>
                <w:rFonts w:ascii="Times New Roman" w:hAnsi="Times New Roman"/>
                <w:sz w:val="28"/>
                <w:szCs w:val="28"/>
              </w:rPr>
              <w:t>ми наружу? ____________</w:t>
            </w:r>
            <w:r w:rsidRPr="000917B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C5CD5" w:rsidRPr="00404BFC" w:rsidRDefault="004C5CD5" w:rsidP="00864363">
            <w:pPr>
              <w:tabs>
                <w:tab w:val="left" w:pos="0"/>
              </w:tabs>
              <w:ind w:left="1080"/>
              <w:rPr>
                <w:rFonts w:ascii="Times New Roman" w:hAnsi="Times New Roman"/>
                <w:sz w:val="20"/>
                <w:szCs w:val="20"/>
              </w:rPr>
            </w:pPr>
          </w:p>
          <w:p w:rsidR="004C5CD5" w:rsidRPr="000917B8" w:rsidRDefault="004C5CD5" w:rsidP="00864363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917B8">
              <w:rPr>
                <w:rFonts w:ascii="Times New Roman" w:hAnsi="Times New Roman"/>
                <w:sz w:val="28"/>
                <w:szCs w:val="28"/>
              </w:rPr>
              <w:t>4) Какой зверь может распахнуть пасть на 180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градусов? ___________</w:t>
            </w:r>
          </w:p>
          <w:p w:rsidR="004C5CD5" w:rsidRPr="000917B8" w:rsidRDefault="004C5CD5" w:rsidP="00864363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CD5" w:rsidRPr="000917B8" w:rsidRDefault="004C5CD5" w:rsidP="00864363">
            <w:pPr>
              <w:tabs>
                <w:tab w:val="left" w:pos="0"/>
              </w:tabs>
              <w:ind w:left="64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CD5" w:rsidRPr="000917B8" w:rsidTr="00864363">
        <w:trPr>
          <w:trHeight w:val="1406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CD5" w:rsidRPr="000917B8" w:rsidRDefault="004C5CD5" w:rsidP="00864363">
            <w:pPr>
              <w:numPr>
                <w:ilvl w:val="0"/>
                <w:numId w:val="10"/>
              </w:numPr>
              <w:ind w:left="644"/>
              <w:rPr>
                <w:rFonts w:ascii="Times New Roman" w:hAnsi="Times New Roman"/>
                <w:sz w:val="28"/>
                <w:szCs w:val="28"/>
              </w:rPr>
            </w:pPr>
            <w:r w:rsidRPr="000917B8">
              <w:rPr>
                <w:rFonts w:ascii="Times New Roman" w:hAnsi="Times New Roman"/>
                <w:sz w:val="28"/>
                <w:szCs w:val="28"/>
              </w:rPr>
              <w:t>Как должны поступить велосипедисты, если у них на пути знак – белый круг с красной каймой, внутри которого изображён велосипед?</w:t>
            </w:r>
          </w:p>
          <w:p w:rsidR="004C5CD5" w:rsidRPr="000917B8" w:rsidRDefault="004C5CD5" w:rsidP="00864363">
            <w:pPr>
              <w:rPr>
                <w:rFonts w:ascii="Times New Roman" w:hAnsi="Times New Roman"/>
                <w:sz w:val="28"/>
                <w:szCs w:val="28"/>
              </w:rPr>
            </w:pPr>
            <w:r w:rsidRPr="000917B8">
              <w:rPr>
                <w:rFonts w:ascii="Times New Roman" w:hAnsi="Times New Roman"/>
                <w:sz w:val="28"/>
                <w:szCs w:val="28"/>
              </w:rPr>
              <w:t>__________________________________________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</w:t>
            </w:r>
          </w:p>
          <w:p w:rsidR="00404BFC" w:rsidRDefault="00404BFC" w:rsidP="00864363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864363" w:rsidRPr="000917B8" w:rsidRDefault="00864363" w:rsidP="00864363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CD5" w:rsidRPr="000917B8" w:rsidRDefault="004C5CD5" w:rsidP="00864363">
            <w:pPr>
              <w:ind w:left="64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CD5" w:rsidRPr="004C5CD5" w:rsidTr="00864363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CD5" w:rsidRPr="000917B8" w:rsidRDefault="004C5CD5" w:rsidP="00864363">
            <w:pPr>
              <w:numPr>
                <w:ilvl w:val="0"/>
                <w:numId w:val="10"/>
              </w:numPr>
              <w:tabs>
                <w:tab w:val="left" w:pos="0"/>
              </w:tabs>
              <w:ind w:left="644"/>
              <w:rPr>
                <w:rFonts w:ascii="Times New Roman" w:hAnsi="Times New Roman"/>
                <w:sz w:val="28"/>
                <w:szCs w:val="28"/>
              </w:rPr>
            </w:pPr>
            <w:r w:rsidRPr="000917B8">
              <w:rPr>
                <w:rFonts w:ascii="Times New Roman" w:hAnsi="Times New Roman"/>
                <w:sz w:val="28"/>
                <w:szCs w:val="28"/>
              </w:rPr>
              <w:lastRenderedPageBreak/>
              <w:t>Назовите природное явление, характерное для полюсов, которое в других районах Земли удаётся наблюдать гораздо реже. _______________________________________________________</w:t>
            </w:r>
          </w:p>
          <w:p w:rsidR="004C5CD5" w:rsidRPr="000917B8" w:rsidRDefault="004C5CD5" w:rsidP="00864363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CD5" w:rsidRPr="000917B8" w:rsidRDefault="004C5CD5" w:rsidP="00864363">
            <w:pPr>
              <w:tabs>
                <w:tab w:val="left" w:pos="0"/>
              </w:tabs>
              <w:ind w:left="64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CD5" w:rsidRPr="004C5CD5" w:rsidTr="00864363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CD5" w:rsidRPr="000917B8" w:rsidRDefault="004C5CD5" w:rsidP="00864363">
            <w:pPr>
              <w:numPr>
                <w:ilvl w:val="0"/>
                <w:numId w:val="10"/>
              </w:numPr>
              <w:tabs>
                <w:tab w:val="left" w:pos="0"/>
              </w:tabs>
              <w:ind w:left="64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1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Наш организм</w:t>
            </w:r>
          </w:p>
          <w:p w:rsidR="004C5CD5" w:rsidRPr="000917B8" w:rsidRDefault="004C5CD5" w:rsidP="00864363">
            <w:pPr>
              <w:numPr>
                <w:ilvl w:val="0"/>
                <w:numId w:val="14"/>
              </w:numPr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1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Какой орган обеспечивает газообмен между кровью и воздухом? 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</w:t>
            </w:r>
          </w:p>
          <w:p w:rsidR="004C5CD5" w:rsidRPr="000917B8" w:rsidRDefault="004C5CD5" w:rsidP="00864363">
            <w:pPr>
              <w:tabs>
                <w:tab w:val="left" w:pos="0"/>
              </w:tabs>
              <w:ind w:left="10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C5CD5" w:rsidRPr="000917B8" w:rsidRDefault="004C5CD5" w:rsidP="00864363">
            <w:pPr>
              <w:numPr>
                <w:ilvl w:val="0"/>
                <w:numId w:val="14"/>
              </w:numPr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1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Какой орган «толкает» кровь по организму человека? 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</w:t>
            </w:r>
          </w:p>
          <w:p w:rsidR="004C5CD5" w:rsidRPr="000917B8" w:rsidRDefault="004C5CD5" w:rsidP="008643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C5CD5" w:rsidRPr="000917B8" w:rsidRDefault="004C5CD5" w:rsidP="00864363">
            <w:pPr>
              <w:numPr>
                <w:ilvl w:val="0"/>
                <w:numId w:val="14"/>
              </w:numPr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1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Какой орган обеспечивает перемешивание пищи с желудочным соком? 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</w:p>
          <w:p w:rsidR="004C5CD5" w:rsidRPr="000917B8" w:rsidRDefault="004C5CD5" w:rsidP="008643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C5CD5" w:rsidRPr="000917B8" w:rsidRDefault="004C5CD5" w:rsidP="00864363">
            <w:pPr>
              <w:numPr>
                <w:ilvl w:val="0"/>
                <w:numId w:val="14"/>
              </w:numPr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1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Какой орган обеспечивает выведение из крови избытка жидкости и продуктов обмена веществ, которые уже не могут быть использованы, а также токсинов? 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  <w:p w:rsidR="004C5CD5" w:rsidRPr="000917B8" w:rsidRDefault="004C5CD5" w:rsidP="008643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C5CD5" w:rsidRPr="000917B8" w:rsidRDefault="004C5CD5" w:rsidP="00864363">
            <w:pPr>
              <w:numPr>
                <w:ilvl w:val="0"/>
                <w:numId w:val="14"/>
              </w:numPr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1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Какой орган обеспечивает управление работой внутренних органов человека? 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</w:t>
            </w:r>
          </w:p>
          <w:p w:rsidR="004C5CD5" w:rsidRPr="000917B8" w:rsidRDefault="004C5CD5" w:rsidP="008643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C5CD5" w:rsidRPr="004C5CD5" w:rsidRDefault="004C5CD5" w:rsidP="00864363">
            <w:pPr>
              <w:pStyle w:val="a3"/>
              <w:numPr>
                <w:ilvl w:val="0"/>
                <w:numId w:val="14"/>
              </w:numPr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28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Какой орган защищает человека от холода, жары, болезнетворных бактерий?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</w:t>
            </w:r>
          </w:p>
          <w:p w:rsidR="004C5CD5" w:rsidRPr="000917B8" w:rsidRDefault="004C5CD5" w:rsidP="00864363">
            <w:pPr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28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CD5" w:rsidRPr="000917B8" w:rsidRDefault="004C5CD5" w:rsidP="00864363">
            <w:pPr>
              <w:tabs>
                <w:tab w:val="left" w:pos="0"/>
              </w:tabs>
              <w:ind w:left="64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C5CD5" w:rsidRPr="000917B8" w:rsidTr="00864363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CD5" w:rsidRPr="000917B8" w:rsidRDefault="004C5CD5" w:rsidP="00864363">
            <w:pPr>
              <w:numPr>
                <w:ilvl w:val="0"/>
                <w:numId w:val="10"/>
              </w:numPr>
              <w:ind w:left="64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17B8">
              <w:rPr>
                <w:rFonts w:ascii="Times New Roman" w:hAnsi="Times New Roman"/>
                <w:sz w:val="28"/>
                <w:szCs w:val="28"/>
              </w:rPr>
              <w:t>Минералы и горные породы. Собери из рассыпанных букв названия минералов и горных пород (каждую букву можно использовать только один раз)</w:t>
            </w:r>
          </w:p>
          <w:p w:rsidR="004C5CD5" w:rsidRPr="000917B8" w:rsidRDefault="004C5CD5" w:rsidP="00864363">
            <w:pPr>
              <w:ind w:left="64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C5CD5" w:rsidRDefault="004C5CD5" w:rsidP="00864363">
            <w:pPr>
              <w:ind w:left="64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17B8">
              <w:rPr>
                <w:rFonts w:ascii="Times New Roman" w:hAnsi="Times New Roman"/>
                <w:sz w:val="28"/>
                <w:szCs w:val="28"/>
              </w:rPr>
              <w:t>ГОЛВРГАКАСЮБКУОНРДИЬТЦАТСИЛ 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</w:t>
            </w:r>
          </w:p>
          <w:p w:rsidR="004C5CD5" w:rsidRPr="000917B8" w:rsidRDefault="004C5CD5" w:rsidP="00864363">
            <w:pPr>
              <w:ind w:left="64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</w:t>
            </w:r>
          </w:p>
          <w:p w:rsidR="004C5CD5" w:rsidRPr="000917B8" w:rsidRDefault="004C5CD5" w:rsidP="008643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CD5" w:rsidRPr="000917B8" w:rsidRDefault="004C5CD5" w:rsidP="00864363">
            <w:pPr>
              <w:ind w:left="64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CD5" w:rsidRPr="000917B8" w:rsidTr="00864363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CD5" w:rsidRPr="000917B8" w:rsidRDefault="004C5CD5" w:rsidP="00864363">
            <w:pPr>
              <w:numPr>
                <w:ilvl w:val="0"/>
                <w:numId w:val="10"/>
              </w:numPr>
              <w:ind w:left="64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17B8">
              <w:rPr>
                <w:rFonts w:ascii="Times New Roman" w:hAnsi="Times New Roman"/>
                <w:sz w:val="28"/>
                <w:szCs w:val="28"/>
              </w:rPr>
              <w:t>Определи растение по описанию</w:t>
            </w:r>
          </w:p>
          <w:p w:rsidR="004C5CD5" w:rsidRPr="000917B8" w:rsidRDefault="004C5CD5" w:rsidP="00864363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17B8">
              <w:rPr>
                <w:rFonts w:ascii="Times New Roman" w:hAnsi="Times New Roman"/>
                <w:sz w:val="28"/>
                <w:szCs w:val="28"/>
              </w:rPr>
              <w:t>В старину меня прозвали ворон-ягода. Из моего сока готовили фиолетовые чернила. Меня можно встретить в лесах от Подмосковья до тундры. В моей мякоти много витаминов, железа.</w:t>
            </w:r>
          </w:p>
          <w:p w:rsidR="004C5CD5" w:rsidRDefault="006D7183" w:rsidP="00864363">
            <w:pPr>
              <w:ind w:left="100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</w:t>
            </w:r>
          </w:p>
          <w:p w:rsidR="006D7183" w:rsidRPr="000917B8" w:rsidRDefault="006D7183" w:rsidP="00864363">
            <w:pPr>
              <w:ind w:left="100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C5CD5" w:rsidRPr="000917B8" w:rsidRDefault="004C5CD5" w:rsidP="00864363">
            <w:pPr>
              <w:ind w:left="644"/>
              <w:rPr>
                <w:rFonts w:ascii="Times New Roman" w:hAnsi="Times New Roman"/>
                <w:sz w:val="28"/>
                <w:szCs w:val="28"/>
              </w:rPr>
            </w:pPr>
            <w:r w:rsidRPr="000917B8">
              <w:rPr>
                <w:rFonts w:ascii="Times New Roman" w:hAnsi="Times New Roman"/>
                <w:sz w:val="28"/>
                <w:szCs w:val="28"/>
              </w:rPr>
              <w:t>2) У этого растения с яркими цветами два имени – одно мужское, а второе – напиток, который можно приготовить из его листьев. ________________________________________________________</w:t>
            </w:r>
          </w:p>
          <w:p w:rsidR="004C5CD5" w:rsidRPr="000917B8" w:rsidRDefault="004C5CD5" w:rsidP="00864363">
            <w:pPr>
              <w:ind w:left="64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C5CD5" w:rsidRPr="000917B8" w:rsidRDefault="004C5CD5" w:rsidP="00864363">
            <w:pPr>
              <w:ind w:left="644"/>
              <w:rPr>
                <w:rFonts w:ascii="Times New Roman" w:hAnsi="Times New Roman"/>
                <w:sz w:val="28"/>
                <w:szCs w:val="28"/>
              </w:rPr>
            </w:pPr>
            <w:r w:rsidRPr="000917B8">
              <w:rPr>
                <w:rFonts w:ascii="Times New Roman" w:hAnsi="Times New Roman"/>
                <w:sz w:val="28"/>
                <w:szCs w:val="28"/>
              </w:rPr>
              <w:t>3) Это дерево часто сажают в жилых районах города. Несмотря на неудобства, которые оно создаёт в период цветения, это растение является одним из лучших по очищению воздуха от вредных примесей. 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4C5CD5" w:rsidRDefault="004C5CD5" w:rsidP="00864363">
            <w:pPr>
              <w:jc w:val="both"/>
              <w:rPr>
                <w:color w:val="000000"/>
                <w:shd w:val="clear" w:color="auto" w:fill="FFFFFF"/>
              </w:rPr>
            </w:pPr>
          </w:p>
          <w:p w:rsidR="00AC07B6" w:rsidRPr="000917B8" w:rsidRDefault="00AC07B6" w:rsidP="00864363">
            <w:pPr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CD5" w:rsidRPr="000917B8" w:rsidRDefault="004C5CD5" w:rsidP="00864363">
            <w:pPr>
              <w:ind w:left="64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CD5" w:rsidRPr="000917B8" w:rsidTr="00864363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CD5" w:rsidRPr="000917B8" w:rsidRDefault="004C5CD5" w:rsidP="00864363">
            <w:pPr>
              <w:numPr>
                <w:ilvl w:val="0"/>
                <w:numId w:val="10"/>
              </w:numPr>
              <w:ind w:left="644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917B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 Установи соответствие между событиями Великой Отечественной войны</w:t>
            </w:r>
          </w:p>
          <w:p w:rsidR="00A91EB6" w:rsidRPr="00A91EB6" w:rsidRDefault="00A91EB6" w:rsidP="00864363">
            <w:pPr>
              <w:tabs>
                <w:tab w:val="left" w:pos="0"/>
              </w:tabs>
              <w:rPr>
                <w:color w:val="333333"/>
                <w:sz w:val="21"/>
                <w:szCs w:val="21"/>
                <w:shd w:val="clear" w:color="auto" w:fill="FFFFFF"/>
              </w:rPr>
            </w:pPr>
          </w:p>
          <w:tbl>
            <w:tblPr>
              <w:tblStyle w:val="a5"/>
              <w:tblW w:w="0" w:type="auto"/>
              <w:jc w:val="center"/>
              <w:tblInd w:w="10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94"/>
              <w:gridCol w:w="3118"/>
            </w:tblGrid>
            <w:tr w:rsidR="00A91EB6" w:rsidRPr="00A91EB6" w:rsidTr="00517511">
              <w:trPr>
                <w:trHeight w:val="4767"/>
                <w:jc w:val="center"/>
              </w:trPr>
              <w:tc>
                <w:tcPr>
                  <w:tcW w:w="4394" w:type="dxa"/>
                </w:tcPr>
                <w:tbl>
                  <w:tblPr>
                    <w:tblStyle w:val="a5"/>
                    <w:tblW w:w="0" w:type="auto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539"/>
                  </w:tblGrid>
                  <w:tr w:rsidR="00A91EB6" w:rsidRPr="00BF04F6" w:rsidTr="00517511">
                    <w:trPr>
                      <w:trHeight w:val="1082"/>
                      <w:jc w:val="center"/>
                    </w:trPr>
                    <w:tc>
                      <w:tcPr>
                        <w:tcW w:w="3539" w:type="dxa"/>
                      </w:tcPr>
                      <w:p w:rsidR="00A91EB6" w:rsidRPr="00A91EB6" w:rsidRDefault="00A91EB6" w:rsidP="00BF04F6">
                        <w:pPr>
                          <w:framePr w:hSpace="180" w:wrap="around" w:hAnchor="margin" w:x="250" w:y="431"/>
                          <w:rPr>
                            <w:rFonts w:ascii="Times New Roman" w:eastAsia="Times New Roman" w:hAnsi="Times New Roman" w:cs="Times New Roman"/>
                            <w:sz w:val="4"/>
                            <w:szCs w:val="4"/>
                            <w:lang w:val="ru-RU" w:eastAsia="ru-RU" w:bidi="ar-SA"/>
                          </w:rPr>
                        </w:pPr>
                      </w:p>
                      <w:p w:rsidR="00A91EB6" w:rsidRPr="00A91EB6" w:rsidRDefault="00A91EB6" w:rsidP="00BF04F6">
                        <w:pPr>
                          <w:framePr w:hSpace="180" w:wrap="around" w:hAnchor="margin" w:x="250" w:y="43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 w:eastAsia="ru-RU" w:bidi="ar-SA"/>
                          </w:rPr>
                        </w:pPr>
                        <w:r w:rsidRPr="00A91EB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 w:eastAsia="ru-RU" w:bidi="ar-SA"/>
                          </w:rPr>
                          <w:t>Событие происходило в Москве в начале ноября 1941 года, когда враг стоял в 80 км от города</w:t>
                        </w:r>
                      </w:p>
                    </w:tc>
                  </w:tr>
                </w:tbl>
                <w:p w:rsidR="00A91EB6" w:rsidRPr="00A91EB6" w:rsidRDefault="00A91EB6" w:rsidP="00BF04F6">
                  <w:pPr>
                    <w:framePr w:hSpace="180" w:wrap="around" w:hAnchor="margin" w:x="250" w:y="431"/>
                    <w:rPr>
                      <w:rFonts w:ascii="Calibri" w:eastAsia="Times New Roman" w:hAnsi="Calibri" w:cs="Times New Roman"/>
                      <w:lang w:val="ru-RU" w:eastAsia="ru-RU" w:bidi="ar-SA"/>
                    </w:rPr>
                  </w:pPr>
                  <w:r w:rsidRPr="00A91EB6">
                    <w:rPr>
                      <w:rFonts w:ascii="Calibri" w:eastAsia="Times New Roman" w:hAnsi="Calibri" w:cs="Times New Roman"/>
                      <w:lang w:val="ru-RU" w:eastAsia="ru-RU" w:bidi="ar-SA"/>
                    </w:rPr>
                    <w:t xml:space="preserve">      </w:t>
                  </w:r>
                </w:p>
                <w:tbl>
                  <w:tblPr>
                    <w:tblStyle w:val="a5"/>
                    <w:tblW w:w="0" w:type="auto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539"/>
                  </w:tblGrid>
                  <w:tr w:rsidR="00A91EB6" w:rsidRPr="00BF04F6" w:rsidTr="00517511">
                    <w:trPr>
                      <w:trHeight w:val="989"/>
                      <w:jc w:val="center"/>
                    </w:trPr>
                    <w:tc>
                      <w:tcPr>
                        <w:tcW w:w="3539" w:type="dxa"/>
                      </w:tcPr>
                      <w:p w:rsidR="00A91EB6" w:rsidRPr="00A91EB6" w:rsidRDefault="00A91EB6" w:rsidP="00BF04F6">
                        <w:pPr>
                          <w:framePr w:hSpace="180" w:wrap="around" w:hAnchor="margin" w:x="250" w:y="431"/>
                          <w:rPr>
                            <w:rFonts w:ascii="Times New Roman" w:eastAsia="Times New Roman" w:hAnsi="Times New Roman" w:cs="Times New Roman"/>
                            <w:sz w:val="4"/>
                            <w:szCs w:val="4"/>
                            <w:lang w:val="ru-RU" w:eastAsia="ru-RU" w:bidi="ar-SA"/>
                          </w:rPr>
                        </w:pPr>
                      </w:p>
                      <w:p w:rsidR="00A91EB6" w:rsidRPr="00A91EB6" w:rsidRDefault="00A91EB6" w:rsidP="00BF04F6">
                        <w:pPr>
                          <w:framePr w:hSpace="180" w:wrap="around" w:hAnchor="margin" w:x="250" w:y="43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 w:eastAsia="ru-RU" w:bidi="ar-SA"/>
                          </w:rPr>
                        </w:pPr>
                        <w:r w:rsidRPr="00A91EB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 w:eastAsia="ru-RU" w:bidi="ar-SA"/>
                          </w:rPr>
                          <w:t>Событие, после которого был развеян миф о непобедимости немецкой армии</w:t>
                        </w:r>
                      </w:p>
                    </w:tc>
                  </w:tr>
                </w:tbl>
                <w:p w:rsidR="00A91EB6" w:rsidRPr="00A91EB6" w:rsidRDefault="00A91EB6" w:rsidP="00BF04F6">
                  <w:pPr>
                    <w:framePr w:hSpace="180" w:wrap="around" w:hAnchor="margin" w:x="250" w:y="431"/>
                    <w:rPr>
                      <w:rFonts w:ascii="Calibri" w:eastAsia="Times New Roman" w:hAnsi="Calibri" w:cs="Times New Roman"/>
                      <w:lang w:val="ru-RU" w:eastAsia="ru-RU" w:bidi="ar-SA"/>
                    </w:rPr>
                  </w:pPr>
                </w:p>
                <w:tbl>
                  <w:tblPr>
                    <w:tblStyle w:val="a5"/>
                    <w:tblW w:w="0" w:type="auto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539"/>
                  </w:tblGrid>
                  <w:tr w:rsidR="00A91EB6" w:rsidRPr="00BF04F6" w:rsidTr="00517511">
                    <w:trPr>
                      <w:trHeight w:val="1002"/>
                      <w:jc w:val="center"/>
                    </w:trPr>
                    <w:tc>
                      <w:tcPr>
                        <w:tcW w:w="3539" w:type="dxa"/>
                      </w:tcPr>
                      <w:p w:rsidR="00A91EB6" w:rsidRPr="00A91EB6" w:rsidRDefault="00A91EB6" w:rsidP="00BF04F6">
                        <w:pPr>
                          <w:framePr w:hSpace="180" w:wrap="around" w:hAnchor="margin" w:x="250" w:y="431"/>
                          <w:rPr>
                            <w:rFonts w:ascii="Times New Roman" w:eastAsia="Times New Roman" w:hAnsi="Times New Roman" w:cs="Times New Roman"/>
                            <w:sz w:val="4"/>
                            <w:szCs w:val="4"/>
                            <w:lang w:val="ru-RU" w:eastAsia="ru-RU" w:bidi="ar-SA"/>
                          </w:rPr>
                        </w:pPr>
                      </w:p>
                      <w:p w:rsidR="00A91EB6" w:rsidRPr="00A91EB6" w:rsidRDefault="00A91EB6" w:rsidP="00BF04F6">
                        <w:pPr>
                          <w:framePr w:hSpace="180" w:wrap="around" w:hAnchor="margin" w:x="250" w:y="43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 w:eastAsia="ru-RU" w:bidi="ar-SA"/>
                          </w:rPr>
                        </w:pPr>
                        <w:r w:rsidRPr="00A91EB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 w:eastAsia="ru-RU" w:bidi="ar-SA"/>
                          </w:rPr>
                          <w:t>Событие, положившее начало коренному перелому в ходе Великой Отечественной войны</w:t>
                        </w:r>
                      </w:p>
                    </w:tc>
                  </w:tr>
                </w:tbl>
                <w:p w:rsidR="00A91EB6" w:rsidRPr="00A91EB6" w:rsidRDefault="00A91EB6" w:rsidP="00BF04F6">
                  <w:pPr>
                    <w:framePr w:hSpace="180" w:wrap="around" w:hAnchor="margin" w:x="250" w:y="431"/>
                    <w:rPr>
                      <w:rFonts w:ascii="Calibri" w:eastAsia="Times New Roman" w:hAnsi="Calibri" w:cs="Times New Roman"/>
                      <w:lang w:val="ru-RU" w:eastAsia="ru-RU" w:bidi="ar-SA"/>
                    </w:rPr>
                  </w:pPr>
                </w:p>
                <w:tbl>
                  <w:tblPr>
                    <w:tblStyle w:val="a5"/>
                    <w:tblW w:w="0" w:type="auto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539"/>
                  </w:tblGrid>
                  <w:tr w:rsidR="00A91EB6" w:rsidRPr="00BF04F6" w:rsidTr="00517511">
                    <w:trPr>
                      <w:trHeight w:val="826"/>
                      <w:jc w:val="center"/>
                    </w:trPr>
                    <w:tc>
                      <w:tcPr>
                        <w:tcW w:w="3539" w:type="dxa"/>
                      </w:tcPr>
                      <w:p w:rsidR="00A91EB6" w:rsidRPr="00A91EB6" w:rsidRDefault="00A91EB6" w:rsidP="00BF04F6">
                        <w:pPr>
                          <w:framePr w:hSpace="180" w:wrap="around" w:hAnchor="margin" w:x="250" w:y="431"/>
                          <w:rPr>
                            <w:rFonts w:ascii="Times New Roman" w:eastAsia="Times New Roman" w:hAnsi="Times New Roman" w:cs="Times New Roman"/>
                            <w:sz w:val="4"/>
                            <w:szCs w:val="4"/>
                            <w:lang w:val="ru-RU" w:eastAsia="ru-RU" w:bidi="ar-SA"/>
                          </w:rPr>
                        </w:pPr>
                      </w:p>
                      <w:p w:rsidR="00A91EB6" w:rsidRPr="00A91EB6" w:rsidRDefault="00A91EB6" w:rsidP="00BF04F6">
                        <w:pPr>
                          <w:framePr w:hSpace="180" w:wrap="around" w:hAnchor="margin" w:x="250" w:y="43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 w:eastAsia="ru-RU" w:bidi="ar-SA"/>
                          </w:rPr>
                        </w:pPr>
                        <w:r w:rsidRPr="00A91EB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 w:eastAsia="ru-RU" w:bidi="ar-SA"/>
                          </w:rPr>
                          <w:t xml:space="preserve">Событие, связанное с освобождением Орла и Белгорода </w:t>
                        </w:r>
                      </w:p>
                    </w:tc>
                  </w:tr>
                </w:tbl>
                <w:p w:rsidR="00A91EB6" w:rsidRPr="00A91EB6" w:rsidRDefault="00A91EB6" w:rsidP="00BF04F6">
                  <w:pPr>
                    <w:framePr w:hSpace="180" w:wrap="around" w:hAnchor="margin" w:x="250" w:y="431"/>
                    <w:tabs>
                      <w:tab w:val="left" w:pos="0"/>
                    </w:tabs>
                    <w:jc w:val="center"/>
                    <w:rPr>
                      <w:rFonts w:ascii="Calibri" w:eastAsia="Calibri" w:hAnsi="Calibri" w:cs="Times New Roman"/>
                      <w:color w:val="333333"/>
                      <w:sz w:val="21"/>
                      <w:szCs w:val="21"/>
                      <w:shd w:val="clear" w:color="auto" w:fill="FFFFFF"/>
                      <w:lang w:val="ru-RU" w:bidi="ar-SA"/>
                    </w:rPr>
                  </w:pPr>
                </w:p>
              </w:tc>
              <w:tc>
                <w:tcPr>
                  <w:tcW w:w="3118" w:type="dxa"/>
                </w:tcPr>
                <w:tbl>
                  <w:tblPr>
                    <w:tblStyle w:val="a5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793"/>
                  </w:tblGrid>
                  <w:tr w:rsidR="00A91EB6" w:rsidRPr="00A91EB6" w:rsidTr="00517511">
                    <w:trPr>
                      <w:trHeight w:val="515"/>
                    </w:trPr>
                    <w:tc>
                      <w:tcPr>
                        <w:tcW w:w="2793" w:type="dxa"/>
                      </w:tcPr>
                      <w:p w:rsidR="00A91EB6" w:rsidRPr="00A91EB6" w:rsidRDefault="00A91EB6" w:rsidP="00BF04F6">
                        <w:pPr>
                          <w:framePr w:hSpace="180" w:wrap="around" w:hAnchor="margin" w:x="250" w:y="431"/>
                          <w:rPr>
                            <w:rFonts w:ascii="Times New Roman" w:eastAsia="Times New Roman" w:hAnsi="Times New Roman" w:cs="Times New Roman"/>
                            <w:sz w:val="4"/>
                            <w:szCs w:val="4"/>
                            <w:lang w:val="ru-RU" w:eastAsia="ru-RU" w:bidi="ar-SA"/>
                          </w:rPr>
                        </w:pPr>
                      </w:p>
                      <w:p w:rsidR="00A91EB6" w:rsidRPr="00A91EB6" w:rsidRDefault="00A91EB6" w:rsidP="00BF04F6">
                        <w:pPr>
                          <w:framePr w:hSpace="180" w:wrap="around" w:hAnchor="margin" w:x="250" w:y="43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 w:eastAsia="ru-RU" w:bidi="ar-SA"/>
                          </w:rPr>
                        </w:pPr>
                        <w:r w:rsidRPr="00A91EB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 w:eastAsia="ru-RU" w:bidi="ar-SA"/>
                          </w:rPr>
                          <w:t>Первый победный салют</w:t>
                        </w:r>
                      </w:p>
                    </w:tc>
                  </w:tr>
                </w:tbl>
                <w:p w:rsidR="00A91EB6" w:rsidRPr="00A91EB6" w:rsidRDefault="00A91EB6" w:rsidP="00BF04F6">
                  <w:pPr>
                    <w:framePr w:hSpace="180" w:wrap="around" w:hAnchor="margin" w:x="250" w:y="431"/>
                    <w:rPr>
                      <w:rFonts w:ascii="Calibri" w:eastAsia="Times New Roman" w:hAnsi="Calibri" w:cs="Times New Roman"/>
                      <w:lang w:val="ru-RU" w:eastAsia="ru-RU" w:bidi="ar-SA"/>
                    </w:rPr>
                  </w:pPr>
                  <w:r w:rsidRPr="00A91EB6">
                    <w:rPr>
                      <w:rFonts w:ascii="Calibri" w:eastAsia="Times New Roman" w:hAnsi="Calibri" w:cs="Times New Roman"/>
                      <w:lang w:val="ru-RU" w:eastAsia="ru-RU" w:bidi="ar-SA"/>
                    </w:rPr>
                    <w:t xml:space="preserve">      </w:t>
                  </w:r>
                </w:p>
                <w:p w:rsidR="00A91EB6" w:rsidRPr="00A91EB6" w:rsidRDefault="00A91EB6" w:rsidP="00BF04F6">
                  <w:pPr>
                    <w:framePr w:hSpace="180" w:wrap="around" w:hAnchor="margin" w:x="250" w:y="431"/>
                    <w:rPr>
                      <w:rFonts w:ascii="Calibri" w:eastAsia="Times New Roman" w:hAnsi="Calibri" w:cs="Times New Roman"/>
                      <w:lang w:val="ru-RU" w:eastAsia="ru-RU" w:bidi="ar-SA"/>
                    </w:rPr>
                  </w:pPr>
                </w:p>
                <w:p w:rsidR="00A91EB6" w:rsidRPr="00A91EB6" w:rsidRDefault="00A91EB6" w:rsidP="00BF04F6">
                  <w:pPr>
                    <w:framePr w:hSpace="180" w:wrap="around" w:hAnchor="margin" w:x="250" w:y="431"/>
                    <w:rPr>
                      <w:rFonts w:ascii="Calibri" w:eastAsia="Times New Roman" w:hAnsi="Calibri" w:cs="Times New Roman"/>
                      <w:lang w:val="ru-RU" w:eastAsia="ru-RU" w:bidi="ar-SA"/>
                    </w:rPr>
                  </w:pPr>
                </w:p>
                <w:p w:rsidR="00A91EB6" w:rsidRPr="00A91EB6" w:rsidRDefault="00A91EB6" w:rsidP="00BF04F6">
                  <w:pPr>
                    <w:framePr w:hSpace="180" w:wrap="around" w:hAnchor="margin" w:x="250" w:y="431"/>
                    <w:rPr>
                      <w:rFonts w:ascii="Calibri" w:eastAsia="Times New Roman" w:hAnsi="Calibri" w:cs="Times New Roman"/>
                      <w:sz w:val="16"/>
                      <w:szCs w:val="16"/>
                      <w:lang w:val="ru-RU" w:eastAsia="ru-RU" w:bidi="ar-SA"/>
                    </w:rPr>
                  </w:pPr>
                </w:p>
                <w:tbl>
                  <w:tblPr>
                    <w:tblStyle w:val="a5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793"/>
                  </w:tblGrid>
                  <w:tr w:rsidR="00A91EB6" w:rsidRPr="00A91EB6" w:rsidTr="00517511">
                    <w:trPr>
                      <w:trHeight w:val="414"/>
                    </w:trPr>
                    <w:tc>
                      <w:tcPr>
                        <w:tcW w:w="2793" w:type="dxa"/>
                      </w:tcPr>
                      <w:p w:rsidR="00A91EB6" w:rsidRPr="00A91EB6" w:rsidRDefault="00A91EB6" w:rsidP="00BF04F6">
                        <w:pPr>
                          <w:framePr w:hSpace="180" w:wrap="around" w:hAnchor="margin" w:x="250" w:y="431"/>
                          <w:rPr>
                            <w:rFonts w:ascii="Times New Roman" w:eastAsia="Times New Roman" w:hAnsi="Times New Roman" w:cs="Times New Roman"/>
                            <w:sz w:val="4"/>
                            <w:szCs w:val="4"/>
                            <w:lang w:val="ru-RU" w:eastAsia="ru-RU" w:bidi="ar-SA"/>
                          </w:rPr>
                        </w:pPr>
                      </w:p>
                      <w:p w:rsidR="00A91EB6" w:rsidRPr="00A91EB6" w:rsidRDefault="00A91EB6" w:rsidP="00BF04F6">
                        <w:pPr>
                          <w:framePr w:hSpace="180" w:wrap="around" w:hAnchor="margin" w:x="250" w:y="43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 w:eastAsia="ru-RU" w:bidi="ar-SA"/>
                          </w:rPr>
                        </w:pPr>
                        <w:r w:rsidRPr="00A91EB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 w:eastAsia="ru-RU" w:bidi="ar-SA"/>
                          </w:rPr>
                          <w:t>Сталинградская битва</w:t>
                        </w:r>
                      </w:p>
                    </w:tc>
                  </w:tr>
                </w:tbl>
                <w:p w:rsidR="00A91EB6" w:rsidRPr="00A91EB6" w:rsidRDefault="00A91EB6" w:rsidP="00BF04F6">
                  <w:pPr>
                    <w:framePr w:hSpace="180" w:wrap="around" w:hAnchor="margin" w:x="250" w:y="431"/>
                    <w:rPr>
                      <w:rFonts w:ascii="Calibri" w:eastAsia="Times New Roman" w:hAnsi="Calibri" w:cs="Times New Roman"/>
                      <w:lang w:val="ru-RU" w:eastAsia="ru-RU" w:bidi="ar-SA"/>
                    </w:rPr>
                  </w:pPr>
                </w:p>
                <w:p w:rsidR="00A91EB6" w:rsidRPr="00A91EB6" w:rsidRDefault="00A91EB6" w:rsidP="00BF04F6">
                  <w:pPr>
                    <w:framePr w:hSpace="180" w:wrap="around" w:hAnchor="margin" w:x="250" w:y="431"/>
                    <w:rPr>
                      <w:rFonts w:ascii="Calibri" w:eastAsia="Times New Roman" w:hAnsi="Calibri" w:cs="Times New Roman"/>
                      <w:lang w:val="ru-RU" w:eastAsia="ru-RU" w:bidi="ar-SA"/>
                    </w:rPr>
                  </w:pPr>
                </w:p>
                <w:p w:rsidR="00A91EB6" w:rsidRPr="00A91EB6" w:rsidRDefault="00A91EB6" w:rsidP="00BF04F6">
                  <w:pPr>
                    <w:framePr w:hSpace="180" w:wrap="around" w:hAnchor="margin" w:x="250" w:y="431"/>
                    <w:rPr>
                      <w:rFonts w:ascii="Calibri" w:eastAsia="Times New Roman" w:hAnsi="Calibri" w:cs="Times New Roman"/>
                      <w:lang w:val="ru-RU" w:eastAsia="ru-RU" w:bidi="ar-SA"/>
                    </w:rPr>
                  </w:pPr>
                </w:p>
                <w:p w:rsidR="00A91EB6" w:rsidRPr="00A91EB6" w:rsidRDefault="00A91EB6" w:rsidP="00BF04F6">
                  <w:pPr>
                    <w:framePr w:hSpace="180" w:wrap="around" w:hAnchor="margin" w:x="250" w:y="431"/>
                    <w:rPr>
                      <w:rFonts w:ascii="Calibri" w:eastAsia="Times New Roman" w:hAnsi="Calibri" w:cs="Times New Roman"/>
                      <w:sz w:val="16"/>
                      <w:szCs w:val="16"/>
                      <w:lang w:val="ru-RU" w:eastAsia="ru-RU" w:bidi="ar-SA"/>
                    </w:rPr>
                  </w:pPr>
                </w:p>
                <w:tbl>
                  <w:tblPr>
                    <w:tblStyle w:val="a5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793"/>
                  </w:tblGrid>
                  <w:tr w:rsidR="00A91EB6" w:rsidRPr="00A91EB6" w:rsidTr="00517511">
                    <w:trPr>
                      <w:trHeight w:val="425"/>
                    </w:trPr>
                    <w:tc>
                      <w:tcPr>
                        <w:tcW w:w="2793" w:type="dxa"/>
                      </w:tcPr>
                      <w:p w:rsidR="00A91EB6" w:rsidRPr="00A91EB6" w:rsidRDefault="00A91EB6" w:rsidP="00BF04F6">
                        <w:pPr>
                          <w:framePr w:hSpace="180" w:wrap="around" w:hAnchor="margin" w:x="250" w:y="431"/>
                          <w:rPr>
                            <w:rFonts w:ascii="Times New Roman" w:eastAsia="Times New Roman" w:hAnsi="Times New Roman" w:cs="Times New Roman"/>
                            <w:sz w:val="4"/>
                            <w:szCs w:val="4"/>
                            <w:lang w:val="ru-RU" w:eastAsia="ru-RU" w:bidi="ar-SA"/>
                          </w:rPr>
                        </w:pPr>
                      </w:p>
                      <w:p w:rsidR="00A91EB6" w:rsidRPr="00A91EB6" w:rsidRDefault="00A91EB6" w:rsidP="00BF04F6">
                        <w:pPr>
                          <w:framePr w:hSpace="180" w:wrap="around" w:hAnchor="margin" w:x="250" w:y="43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 w:eastAsia="ru-RU" w:bidi="ar-SA"/>
                          </w:rPr>
                        </w:pPr>
                        <w:r w:rsidRPr="00A91EB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 w:eastAsia="ru-RU" w:bidi="ar-SA"/>
                          </w:rPr>
                          <w:t>Парад войск</w:t>
                        </w:r>
                      </w:p>
                    </w:tc>
                  </w:tr>
                </w:tbl>
                <w:p w:rsidR="00A91EB6" w:rsidRPr="00A91EB6" w:rsidRDefault="00A91EB6" w:rsidP="00BF04F6">
                  <w:pPr>
                    <w:framePr w:hSpace="180" w:wrap="around" w:hAnchor="margin" w:x="250" w:y="431"/>
                    <w:rPr>
                      <w:rFonts w:ascii="Calibri" w:eastAsia="Times New Roman" w:hAnsi="Calibri" w:cs="Times New Roman"/>
                      <w:lang w:val="ru-RU" w:eastAsia="ru-RU" w:bidi="ar-SA"/>
                    </w:rPr>
                  </w:pPr>
                </w:p>
                <w:p w:rsidR="00A91EB6" w:rsidRPr="00A91EB6" w:rsidRDefault="00A91EB6" w:rsidP="00BF04F6">
                  <w:pPr>
                    <w:framePr w:hSpace="180" w:wrap="around" w:hAnchor="margin" w:x="250" w:y="431"/>
                    <w:rPr>
                      <w:rFonts w:ascii="Calibri" w:eastAsia="Times New Roman" w:hAnsi="Calibri" w:cs="Times New Roman"/>
                      <w:lang w:val="ru-RU" w:eastAsia="ru-RU" w:bidi="ar-SA"/>
                    </w:rPr>
                  </w:pPr>
                </w:p>
                <w:p w:rsidR="00A91EB6" w:rsidRPr="00A91EB6" w:rsidRDefault="00A91EB6" w:rsidP="00BF04F6">
                  <w:pPr>
                    <w:framePr w:hSpace="180" w:wrap="around" w:hAnchor="margin" w:x="250" w:y="431"/>
                    <w:rPr>
                      <w:rFonts w:ascii="Calibri" w:eastAsia="Times New Roman" w:hAnsi="Calibri" w:cs="Times New Roman"/>
                      <w:lang w:val="ru-RU" w:eastAsia="ru-RU" w:bidi="ar-SA"/>
                    </w:rPr>
                  </w:pPr>
                </w:p>
                <w:p w:rsidR="00A91EB6" w:rsidRPr="00A91EB6" w:rsidRDefault="00A91EB6" w:rsidP="00BF04F6">
                  <w:pPr>
                    <w:framePr w:hSpace="180" w:wrap="around" w:hAnchor="margin" w:x="250" w:y="431"/>
                    <w:rPr>
                      <w:rFonts w:ascii="Calibri" w:eastAsia="Times New Roman" w:hAnsi="Calibri" w:cs="Times New Roman"/>
                      <w:sz w:val="16"/>
                      <w:szCs w:val="16"/>
                      <w:lang w:val="ru-RU" w:eastAsia="ru-RU" w:bidi="ar-SA"/>
                    </w:rPr>
                  </w:pPr>
                </w:p>
                <w:tbl>
                  <w:tblPr>
                    <w:tblStyle w:val="a5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793"/>
                  </w:tblGrid>
                  <w:tr w:rsidR="00A91EB6" w:rsidRPr="00A91EB6" w:rsidTr="00517511">
                    <w:trPr>
                      <w:trHeight w:val="410"/>
                    </w:trPr>
                    <w:tc>
                      <w:tcPr>
                        <w:tcW w:w="2793" w:type="dxa"/>
                      </w:tcPr>
                      <w:p w:rsidR="00A91EB6" w:rsidRPr="00A91EB6" w:rsidRDefault="00A91EB6" w:rsidP="00BF04F6">
                        <w:pPr>
                          <w:framePr w:hSpace="180" w:wrap="around" w:hAnchor="margin" w:x="250" w:y="431"/>
                          <w:rPr>
                            <w:rFonts w:ascii="Times New Roman" w:eastAsia="Times New Roman" w:hAnsi="Times New Roman" w:cs="Times New Roman"/>
                            <w:sz w:val="4"/>
                            <w:szCs w:val="4"/>
                            <w:lang w:val="ru-RU" w:eastAsia="ru-RU" w:bidi="ar-SA"/>
                          </w:rPr>
                        </w:pPr>
                      </w:p>
                      <w:p w:rsidR="00A91EB6" w:rsidRPr="00A91EB6" w:rsidRDefault="00A91EB6" w:rsidP="00BF04F6">
                        <w:pPr>
                          <w:framePr w:hSpace="180" w:wrap="around" w:hAnchor="margin" w:x="250" w:y="43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 w:eastAsia="ru-RU" w:bidi="ar-SA"/>
                          </w:rPr>
                        </w:pPr>
                        <w:r w:rsidRPr="00A91EB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 w:eastAsia="ru-RU" w:bidi="ar-SA"/>
                          </w:rPr>
                          <w:t xml:space="preserve">Битва под Москвой </w:t>
                        </w:r>
                      </w:p>
                    </w:tc>
                  </w:tr>
                </w:tbl>
                <w:p w:rsidR="00A91EB6" w:rsidRPr="00A91EB6" w:rsidRDefault="00A91EB6" w:rsidP="00BF04F6">
                  <w:pPr>
                    <w:framePr w:hSpace="180" w:wrap="around" w:hAnchor="margin" w:x="250" w:y="431"/>
                    <w:tabs>
                      <w:tab w:val="left" w:pos="0"/>
                    </w:tabs>
                    <w:rPr>
                      <w:rFonts w:ascii="Calibri" w:eastAsia="Calibri" w:hAnsi="Calibri" w:cs="Times New Roman"/>
                      <w:color w:val="333333"/>
                      <w:sz w:val="21"/>
                      <w:szCs w:val="21"/>
                      <w:shd w:val="clear" w:color="auto" w:fill="FFFFFF"/>
                      <w:lang w:val="ru-RU" w:bidi="ar-SA"/>
                    </w:rPr>
                  </w:pPr>
                </w:p>
              </w:tc>
            </w:tr>
          </w:tbl>
          <w:p w:rsidR="004C5CD5" w:rsidRPr="000917B8" w:rsidRDefault="004C5CD5" w:rsidP="0086436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CD5" w:rsidRPr="000917B8" w:rsidRDefault="004C5CD5" w:rsidP="00864363">
            <w:pPr>
              <w:ind w:left="644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C5CD5" w:rsidRPr="00BF04F6" w:rsidTr="00864363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BFC" w:rsidRPr="00404BFC" w:rsidRDefault="00404BFC" w:rsidP="00864363">
            <w:pPr>
              <w:ind w:left="644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4C5CD5" w:rsidRPr="000917B8" w:rsidRDefault="004C5CD5" w:rsidP="00864363">
            <w:pPr>
              <w:numPr>
                <w:ilvl w:val="0"/>
                <w:numId w:val="10"/>
              </w:numPr>
              <w:ind w:left="644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917B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986CB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Какое первое название города Оренбург  </w:t>
            </w:r>
            <w:r w:rsidRPr="000917B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______________________________________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_______________________</w:t>
            </w:r>
          </w:p>
          <w:p w:rsidR="004C5CD5" w:rsidRPr="000917B8" w:rsidRDefault="004C5CD5" w:rsidP="0086436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CD5" w:rsidRPr="000917B8" w:rsidRDefault="004C5CD5" w:rsidP="00864363">
            <w:pPr>
              <w:ind w:left="644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FA69BB" w:rsidRPr="00404BFC" w:rsidRDefault="00FA69BB" w:rsidP="00F67E1F">
      <w:pPr>
        <w:tabs>
          <w:tab w:val="left" w:pos="0"/>
        </w:tabs>
        <w:rPr>
          <w:sz w:val="20"/>
          <w:szCs w:val="20"/>
          <w:lang w:val="ru-RU"/>
        </w:rPr>
      </w:pPr>
    </w:p>
    <w:tbl>
      <w:tblPr>
        <w:tblStyle w:val="23"/>
        <w:tblW w:w="10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639"/>
        <w:gridCol w:w="992"/>
      </w:tblGrid>
      <w:tr w:rsidR="00152876" w:rsidRPr="00152876" w:rsidTr="0084322B">
        <w:tc>
          <w:tcPr>
            <w:tcW w:w="9639" w:type="dxa"/>
          </w:tcPr>
          <w:p w:rsidR="00152876" w:rsidRPr="00152876" w:rsidRDefault="00152876" w:rsidP="00152876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</w:pPr>
            <w:r w:rsidRPr="00152876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3 часть</w:t>
            </w:r>
          </w:p>
        </w:tc>
        <w:tc>
          <w:tcPr>
            <w:tcW w:w="992" w:type="dxa"/>
          </w:tcPr>
          <w:p w:rsidR="00152876" w:rsidRPr="0084322B" w:rsidRDefault="00152876" w:rsidP="00152876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84322B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Баллы </w:t>
            </w:r>
          </w:p>
        </w:tc>
      </w:tr>
      <w:tr w:rsidR="00152876" w:rsidRPr="00152876" w:rsidTr="0084322B">
        <w:tc>
          <w:tcPr>
            <w:tcW w:w="9639" w:type="dxa"/>
          </w:tcPr>
          <w:p w:rsidR="00152876" w:rsidRDefault="00152876" w:rsidP="00152876">
            <w:pPr>
              <w:numPr>
                <w:ilvl w:val="0"/>
                <w:numId w:val="9"/>
              </w:num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5287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Узнай по описанию полезное ископаемое. Запиши его название.</w:t>
            </w:r>
          </w:p>
          <w:p w:rsidR="00152876" w:rsidRPr="0084322B" w:rsidRDefault="00152876" w:rsidP="00152876">
            <w:pPr>
              <w:tabs>
                <w:tab w:val="left" w:pos="0"/>
              </w:tabs>
              <w:ind w:left="720"/>
              <w:contextualSpacing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A72C0B" w:rsidRDefault="00152876" w:rsidP="00404BFC">
            <w:pPr>
              <w:tabs>
                <w:tab w:val="left" w:pos="0"/>
              </w:tabs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5287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Это рыхлая сыпучая порода, состоящая из минеральных частиц разного цвета, размером от 0,05- 2мм. Это продукт разрушения горных пород под действием ветра, тепла и солнца. Чаще всего образуется из кварца. Это полезное ископаемое  используется в стекольном производстве, в литейном деле, при плавлении металла, в строительстве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 ______________________________________________</w:t>
            </w:r>
          </w:p>
          <w:p w:rsidR="00864363" w:rsidRPr="00152876" w:rsidRDefault="00864363" w:rsidP="00125C76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</w:tcPr>
          <w:p w:rsidR="00152876" w:rsidRPr="00152876" w:rsidRDefault="00152876" w:rsidP="00152876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</w:pPr>
          </w:p>
        </w:tc>
      </w:tr>
      <w:tr w:rsidR="00152876" w:rsidRPr="00152876" w:rsidTr="0084322B">
        <w:tc>
          <w:tcPr>
            <w:tcW w:w="9639" w:type="dxa"/>
          </w:tcPr>
          <w:p w:rsidR="000978A7" w:rsidRDefault="00152876" w:rsidP="00152876">
            <w:pPr>
              <w:numPr>
                <w:ilvl w:val="0"/>
                <w:numId w:val="9"/>
              </w:num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5287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Почему льды, гонимые ветром, плывут в одну сторону, а айсберги могут плавать совершенно в другую и даже против ветра?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</w:t>
            </w:r>
          </w:p>
          <w:p w:rsidR="00152876" w:rsidRPr="0084322B" w:rsidRDefault="00152876" w:rsidP="000978A7">
            <w:pPr>
              <w:tabs>
                <w:tab w:val="left" w:pos="0"/>
              </w:tabs>
              <w:ind w:left="720"/>
              <w:contextualSpacing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</w:t>
            </w:r>
          </w:p>
          <w:p w:rsidR="00152876" w:rsidRPr="00152876" w:rsidRDefault="00152876" w:rsidP="00024C86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52876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Ответ: </w:t>
            </w:r>
            <w:r w:rsidRPr="0015287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___________________</w:t>
            </w:r>
            <w:r w:rsidR="00024C8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</w:t>
            </w:r>
          </w:p>
          <w:p w:rsidR="00152876" w:rsidRPr="00152876" w:rsidRDefault="00152876" w:rsidP="00152876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5287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________________________________________________________________</w:t>
            </w:r>
            <w:r w:rsidR="00024C8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</w:t>
            </w:r>
          </w:p>
          <w:p w:rsidR="00152876" w:rsidRPr="00152876" w:rsidRDefault="00152876" w:rsidP="00152876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5287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________________________________________________________________</w:t>
            </w:r>
            <w:r w:rsidR="00024C8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</w:t>
            </w:r>
          </w:p>
          <w:p w:rsidR="00152876" w:rsidRPr="00152876" w:rsidRDefault="00152876" w:rsidP="00152876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5287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_____________________________________________________________</w:t>
            </w:r>
            <w:r w:rsidR="000A7B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</w:t>
            </w:r>
            <w:r w:rsidR="00024C8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</w:t>
            </w:r>
          </w:p>
          <w:p w:rsidR="00864363" w:rsidRPr="00152876" w:rsidRDefault="00864363" w:rsidP="00152876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</w:tcPr>
          <w:p w:rsidR="00152876" w:rsidRPr="00152876" w:rsidRDefault="00152876" w:rsidP="00152876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</w:pPr>
          </w:p>
        </w:tc>
      </w:tr>
      <w:tr w:rsidR="00A72C0B" w:rsidRPr="00152876" w:rsidTr="0084322B">
        <w:tc>
          <w:tcPr>
            <w:tcW w:w="9639" w:type="dxa"/>
          </w:tcPr>
          <w:p w:rsidR="00024C86" w:rsidRDefault="00024C86" w:rsidP="00024C86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72C0B" w:rsidRPr="00A72C0B" w:rsidRDefault="00A72C0B" w:rsidP="00A72C0B">
            <w:pPr>
              <w:pStyle w:val="a3"/>
              <w:numPr>
                <w:ilvl w:val="0"/>
                <w:numId w:val="9"/>
              </w:num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72C0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Сосну сажают для укрепления песков, а ель – нет. Почему? </w:t>
            </w:r>
          </w:p>
          <w:p w:rsidR="00A72C0B" w:rsidRPr="00A72C0B" w:rsidRDefault="00A72C0B" w:rsidP="00024C86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72C0B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Ответ:</w:t>
            </w:r>
            <w:r w:rsidRPr="00A72C0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________________________</w:t>
            </w:r>
            <w:r w:rsidR="00024C8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____________________________________</w:t>
            </w:r>
          </w:p>
          <w:p w:rsidR="00A72C0B" w:rsidRPr="00A72C0B" w:rsidRDefault="00A72C0B" w:rsidP="00024C86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72C0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________________________________</w:t>
            </w:r>
            <w:r w:rsidR="0084322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______________________________</w:t>
            </w:r>
            <w:r w:rsidR="00024C8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</w:t>
            </w:r>
          </w:p>
          <w:p w:rsidR="00A72C0B" w:rsidRDefault="00A72C0B" w:rsidP="00024C86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72C0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______________________________________________________________________________________________</w:t>
            </w:r>
            <w:r w:rsidR="0084322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______________________________</w:t>
            </w:r>
            <w:r w:rsidR="00024C8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</w:t>
            </w:r>
          </w:p>
          <w:p w:rsidR="00024C86" w:rsidRPr="00152876" w:rsidRDefault="00024C86" w:rsidP="0084322B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</w:tcPr>
          <w:p w:rsidR="00A72C0B" w:rsidRPr="00152876" w:rsidRDefault="00A72C0B" w:rsidP="00152876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</w:pPr>
          </w:p>
        </w:tc>
      </w:tr>
      <w:tr w:rsidR="00152876" w:rsidRPr="00152876" w:rsidTr="0084322B">
        <w:tc>
          <w:tcPr>
            <w:tcW w:w="9639" w:type="dxa"/>
          </w:tcPr>
          <w:p w:rsidR="00152876" w:rsidRDefault="00152876" w:rsidP="00A72C0B">
            <w:pPr>
              <w:pStyle w:val="a3"/>
              <w:numPr>
                <w:ilvl w:val="0"/>
                <w:numId w:val="9"/>
              </w:numPr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287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 любят люди болота: комары, мошкара</w:t>
            </w:r>
            <w:proofErr w:type="gramStart"/>
            <w:r w:rsidRPr="0015287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… Н</w:t>
            </w:r>
            <w:proofErr w:type="gramEnd"/>
            <w:r w:rsidRPr="0015287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 в то же время экологи  </w:t>
            </w:r>
            <w:r w:rsidRPr="0015287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призывают охранять болота. </w:t>
            </w:r>
            <w:r w:rsidR="006F4E4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 каким причинам? Перечислите.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0A7B8E" w:rsidRPr="00152876" w:rsidRDefault="000A7B8E" w:rsidP="000A7B8E">
            <w:pPr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287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________________________________________________________________</w:t>
            </w:r>
          </w:p>
          <w:p w:rsidR="000A7B8E" w:rsidRPr="00152876" w:rsidRDefault="000A7B8E" w:rsidP="000A7B8E">
            <w:pPr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287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________________________________________________________________</w:t>
            </w:r>
          </w:p>
          <w:p w:rsidR="000A7B8E" w:rsidRDefault="000A7B8E" w:rsidP="000A7B8E">
            <w:pPr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287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________________________________________________________________</w:t>
            </w:r>
          </w:p>
          <w:p w:rsidR="000A7B8E" w:rsidRPr="000A7B8E" w:rsidRDefault="000A7B8E" w:rsidP="000A7B8E">
            <w:pPr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A7B8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________________________________________________________________</w:t>
            </w:r>
          </w:p>
          <w:p w:rsidR="000A7B8E" w:rsidRPr="000A7B8E" w:rsidRDefault="000A7B8E" w:rsidP="000A7B8E">
            <w:pPr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A7B8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________________________________________________________________</w:t>
            </w:r>
          </w:p>
          <w:p w:rsidR="000A7B8E" w:rsidRPr="00152876" w:rsidRDefault="000A7B8E" w:rsidP="000A7B8E">
            <w:pPr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A7B8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________________________________________________________________</w:t>
            </w:r>
          </w:p>
          <w:p w:rsidR="000A7B8E" w:rsidRPr="00152876" w:rsidRDefault="000A7B8E" w:rsidP="000A7B8E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</w:tcPr>
          <w:p w:rsidR="00152876" w:rsidRPr="00152876" w:rsidRDefault="00152876" w:rsidP="00152876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</w:pPr>
          </w:p>
        </w:tc>
      </w:tr>
    </w:tbl>
    <w:p w:rsidR="000444D1" w:rsidRDefault="000444D1" w:rsidP="000444D1">
      <w:pPr>
        <w:tabs>
          <w:tab w:val="left" w:pos="3000"/>
        </w:tabs>
        <w:spacing w:after="30"/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</w:pPr>
    </w:p>
    <w:sectPr w:rsidR="000444D1" w:rsidSect="00DC439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787E"/>
    <w:multiLevelType w:val="hybridMultilevel"/>
    <w:tmpl w:val="944E1188"/>
    <w:lvl w:ilvl="0" w:tplc="F732E4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F138D6"/>
    <w:multiLevelType w:val="hybridMultilevel"/>
    <w:tmpl w:val="9D0A17BA"/>
    <w:lvl w:ilvl="0" w:tplc="0B88B2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B52855"/>
    <w:multiLevelType w:val="hybridMultilevel"/>
    <w:tmpl w:val="853CCD46"/>
    <w:lvl w:ilvl="0" w:tplc="EEA24D1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0E43401D"/>
    <w:multiLevelType w:val="hybridMultilevel"/>
    <w:tmpl w:val="4650E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7A7A25"/>
    <w:multiLevelType w:val="hybridMultilevel"/>
    <w:tmpl w:val="FB3849AA"/>
    <w:lvl w:ilvl="0" w:tplc="C7BE53A2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8DC683A"/>
    <w:multiLevelType w:val="hybridMultilevel"/>
    <w:tmpl w:val="AAE23910"/>
    <w:lvl w:ilvl="0" w:tplc="D40C4C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371E05"/>
    <w:multiLevelType w:val="hybridMultilevel"/>
    <w:tmpl w:val="5E86B0D0"/>
    <w:lvl w:ilvl="0" w:tplc="AF5A925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40AEA40">
      <w:start w:val="8"/>
      <w:numFmt w:val="decimal"/>
      <w:lvlText w:val="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285623B6"/>
    <w:multiLevelType w:val="hybridMultilevel"/>
    <w:tmpl w:val="97D8B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245DC2"/>
    <w:multiLevelType w:val="hybridMultilevel"/>
    <w:tmpl w:val="4B627322"/>
    <w:lvl w:ilvl="0" w:tplc="6E2E6BA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BEF22B6"/>
    <w:multiLevelType w:val="hybridMultilevel"/>
    <w:tmpl w:val="2CC4CDEE"/>
    <w:lvl w:ilvl="0" w:tplc="FAC87F9E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6131682"/>
    <w:multiLevelType w:val="hybridMultilevel"/>
    <w:tmpl w:val="6BA4FFC8"/>
    <w:lvl w:ilvl="0" w:tplc="BC5462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BF0048E"/>
    <w:multiLevelType w:val="hybridMultilevel"/>
    <w:tmpl w:val="7070D2B2"/>
    <w:lvl w:ilvl="0" w:tplc="CBD8AB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2E27430"/>
    <w:multiLevelType w:val="hybridMultilevel"/>
    <w:tmpl w:val="97D8B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0B30D0"/>
    <w:multiLevelType w:val="hybridMultilevel"/>
    <w:tmpl w:val="054CA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600FC5"/>
    <w:multiLevelType w:val="hybridMultilevel"/>
    <w:tmpl w:val="97D8B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7B7C4C"/>
    <w:multiLevelType w:val="hybridMultilevel"/>
    <w:tmpl w:val="5FC6ACAE"/>
    <w:lvl w:ilvl="0" w:tplc="EBEE8C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EBEE8C00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EE8C00">
      <w:start w:val="1"/>
      <w:numFmt w:val="bullet"/>
      <w:lvlText w:val="•"/>
      <w:lvlJc w:val="left"/>
      <w:pPr>
        <w:ind w:left="5040" w:hanging="360"/>
      </w:pPr>
      <w:rPr>
        <w:rFonts w:ascii="Times New Roman" w:hAnsi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4"/>
  </w:num>
  <w:num w:numId="4">
    <w:abstractNumId w:val="13"/>
  </w:num>
  <w:num w:numId="5">
    <w:abstractNumId w:val="6"/>
  </w:num>
  <w:num w:numId="6">
    <w:abstractNumId w:val="5"/>
  </w:num>
  <w:num w:numId="7">
    <w:abstractNumId w:val="2"/>
  </w:num>
  <w:num w:numId="8">
    <w:abstractNumId w:val="9"/>
  </w:num>
  <w:num w:numId="9">
    <w:abstractNumId w:val="1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 w:numId="13">
    <w:abstractNumId w:val="8"/>
  </w:num>
  <w:num w:numId="14">
    <w:abstractNumId w:val="0"/>
  </w:num>
  <w:num w:numId="15">
    <w:abstractNumId w:val="14"/>
  </w:num>
  <w:num w:numId="16">
    <w:abstractNumId w:val="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67E1F"/>
    <w:rsid w:val="0000251E"/>
    <w:rsid w:val="00017BDD"/>
    <w:rsid w:val="00022A61"/>
    <w:rsid w:val="00024C86"/>
    <w:rsid w:val="000423EF"/>
    <w:rsid w:val="000444D1"/>
    <w:rsid w:val="00044DDC"/>
    <w:rsid w:val="0007547A"/>
    <w:rsid w:val="000917B8"/>
    <w:rsid w:val="00096F5E"/>
    <w:rsid w:val="000978A7"/>
    <w:rsid w:val="000A7B8E"/>
    <w:rsid w:val="000E0808"/>
    <w:rsid w:val="00125C76"/>
    <w:rsid w:val="001405CF"/>
    <w:rsid w:val="00143B3D"/>
    <w:rsid w:val="00152876"/>
    <w:rsid w:val="001549F7"/>
    <w:rsid w:val="0018140B"/>
    <w:rsid w:val="001B1E4A"/>
    <w:rsid w:val="00203DB7"/>
    <w:rsid w:val="00294485"/>
    <w:rsid w:val="002C2DC0"/>
    <w:rsid w:val="002D6455"/>
    <w:rsid w:val="002E0FE3"/>
    <w:rsid w:val="002E67CD"/>
    <w:rsid w:val="00316ACE"/>
    <w:rsid w:val="003B123F"/>
    <w:rsid w:val="003E6533"/>
    <w:rsid w:val="00404BFC"/>
    <w:rsid w:val="004069F2"/>
    <w:rsid w:val="0047712B"/>
    <w:rsid w:val="00483CBC"/>
    <w:rsid w:val="004C5CD5"/>
    <w:rsid w:val="00502154"/>
    <w:rsid w:val="005803BE"/>
    <w:rsid w:val="00586AAB"/>
    <w:rsid w:val="005B31C3"/>
    <w:rsid w:val="006370DE"/>
    <w:rsid w:val="00675D83"/>
    <w:rsid w:val="006D7183"/>
    <w:rsid w:val="006E0802"/>
    <w:rsid w:val="006F4E4E"/>
    <w:rsid w:val="00754143"/>
    <w:rsid w:val="0084322B"/>
    <w:rsid w:val="0086158E"/>
    <w:rsid w:val="00863F8E"/>
    <w:rsid w:val="00864363"/>
    <w:rsid w:val="008C18F5"/>
    <w:rsid w:val="008D0702"/>
    <w:rsid w:val="008F1916"/>
    <w:rsid w:val="008F1FB2"/>
    <w:rsid w:val="00933E4C"/>
    <w:rsid w:val="00942F67"/>
    <w:rsid w:val="0096558F"/>
    <w:rsid w:val="00965869"/>
    <w:rsid w:val="0096726C"/>
    <w:rsid w:val="00986CBB"/>
    <w:rsid w:val="009A7E69"/>
    <w:rsid w:val="00A0086A"/>
    <w:rsid w:val="00A201EC"/>
    <w:rsid w:val="00A72C0B"/>
    <w:rsid w:val="00A91EB6"/>
    <w:rsid w:val="00AC07B6"/>
    <w:rsid w:val="00AC68C5"/>
    <w:rsid w:val="00AE175B"/>
    <w:rsid w:val="00B036D1"/>
    <w:rsid w:val="00B14A46"/>
    <w:rsid w:val="00B76CA6"/>
    <w:rsid w:val="00B932D4"/>
    <w:rsid w:val="00B94A76"/>
    <w:rsid w:val="00BA3B11"/>
    <w:rsid w:val="00BC0855"/>
    <w:rsid w:val="00BF04F6"/>
    <w:rsid w:val="00BF2C90"/>
    <w:rsid w:val="00C16D0A"/>
    <w:rsid w:val="00C76B49"/>
    <w:rsid w:val="00CB33B1"/>
    <w:rsid w:val="00D51C99"/>
    <w:rsid w:val="00DC4395"/>
    <w:rsid w:val="00DD3348"/>
    <w:rsid w:val="00E655D1"/>
    <w:rsid w:val="00E76D43"/>
    <w:rsid w:val="00EC79C5"/>
    <w:rsid w:val="00ED30FD"/>
    <w:rsid w:val="00F03BB6"/>
    <w:rsid w:val="00F12CA6"/>
    <w:rsid w:val="00F31781"/>
    <w:rsid w:val="00F67E1F"/>
    <w:rsid w:val="00FA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5D1"/>
  </w:style>
  <w:style w:type="paragraph" w:styleId="1">
    <w:name w:val="heading 1"/>
    <w:basedOn w:val="a"/>
    <w:next w:val="a"/>
    <w:link w:val="10"/>
    <w:uiPriority w:val="9"/>
    <w:qFormat/>
    <w:rsid w:val="00E655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655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55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55D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55D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55D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55D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55D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55D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D1"/>
    <w:pPr>
      <w:ind w:left="720"/>
      <w:contextualSpacing/>
    </w:pPr>
  </w:style>
  <w:style w:type="paragraph" w:styleId="a4">
    <w:name w:val="Normal (Web)"/>
    <w:basedOn w:val="a"/>
    <w:rsid w:val="00F67E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67E1F"/>
  </w:style>
  <w:style w:type="paragraph" w:customStyle="1" w:styleId="11">
    <w:name w:val="Без интервала1"/>
    <w:rsid w:val="003E6533"/>
    <w:pPr>
      <w:spacing w:after="0" w:line="240" w:lineRule="auto"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39"/>
    <w:rsid w:val="00942F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E655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483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3CBC"/>
    <w:rPr>
      <w:rFonts w:ascii="Tahoma" w:eastAsia="Calibri" w:hAnsi="Tahoma" w:cs="Tahoma"/>
      <w:sz w:val="16"/>
      <w:szCs w:val="16"/>
    </w:rPr>
  </w:style>
  <w:style w:type="character" w:styleId="a8">
    <w:name w:val="Book Title"/>
    <w:basedOn w:val="a0"/>
    <w:uiPriority w:val="33"/>
    <w:qFormat/>
    <w:rsid w:val="00E655D1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uiPriority w:val="9"/>
    <w:rsid w:val="00E655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655D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E655D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E655D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E655D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E655D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E655D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E655D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"/>
    <w:next w:val="a"/>
    <w:uiPriority w:val="35"/>
    <w:semiHidden/>
    <w:unhideWhenUsed/>
    <w:qFormat/>
    <w:rsid w:val="00E655D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Title"/>
    <w:basedOn w:val="a"/>
    <w:next w:val="a"/>
    <w:link w:val="ab"/>
    <w:uiPriority w:val="10"/>
    <w:qFormat/>
    <w:rsid w:val="00E655D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E655D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E655D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E655D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e">
    <w:name w:val="Strong"/>
    <w:basedOn w:val="a0"/>
    <w:uiPriority w:val="22"/>
    <w:qFormat/>
    <w:rsid w:val="00E655D1"/>
    <w:rPr>
      <w:b/>
      <w:bCs/>
    </w:rPr>
  </w:style>
  <w:style w:type="character" w:styleId="af">
    <w:name w:val="Emphasis"/>
    <w:basedOn w:val="a0"/>
    <w:uiPriority w:val="20"/>
    <w:qFormat/>
    <w:rsid w:val="00E655D1"/>
    <w:rPr>
      <w:i/>
      <w:iCs/>
    </w:rPr>
  </w:style>
  <w:style w:type="paragraph" w:styleId="af0">
    <w:name w:val="No Spacing"/>
    <w:uiPriority w:val="1"/>
    <w:qFormat/>
    <w:rsid w:val="00E655D1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E655D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E655D1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E655D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E655D1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E655D1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E655D1"/>
    <w:rPr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qFormat/>
    <w:rsid w:val="00E655D1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E655D1"/>
    <w:rPr>
      <w:b/>
      <w:bCs/>
      <w:smallCaps/>
      <w:color w:val="C0504D" w:themeColor="accent2"/>
      <w:spacing w:val="5"/>
      <w:u w:val="single"/>
    </w:rPr>
  </w:style>
  <w:style w:type="paragraph" w:styleId="af7">
    <w:name w:val="TOC Heading"/>
    <w:basedOn w:val="1"/>
    <w:next w:val="a"/>
    <w:uiPriority w:val="39"/>
    <w:semiHidden/>
    <w:unhideWhenUsed/>
    <w:qFormat/>
    <w:rsid w:val="00E655D1"/>
    <w:pPr>
      <w:outlineLvl w:val="9"/>
    </w:pPr>
  </w:style>
  <w:style w:type="table" w:customStyle="1" w:styleId="12">
    <w:name w:val="Сетка таблицы1"/>
    <w:basedOn w:val="a1"/>
    <w:next w:val="a5"/>
    <w:uiPriority w:val="39"/>
    <w:rsid w:val="000917B8"/>
    <w:pPr>
      <w:spacing w:after="0" w:line="240" w:lineRule="auto"/>
    </w:pPr>
    <w:rPr>
      <w:rFonts w:ascii="Calibri" w:eastAsia="Calibri" w:hAnsi="Calibri" w:cs="Times New Roman"/>
      <w:lang w:val="ru-RU"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5"/>
    <w:uiPriority w:val="39"/>
    <w:rsid w:val="00152876"/>
    <w:pPr>
      <w:spacing w:after="0" w:line="240" w:lineRule="auto"/>
    </w:pPr>
    <w:rPr>
      <w:rFonts w:eastAsia="Calibri"/>
      <w:lang w:val="ru-RU"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5"/>
    <w:uiPriority w:val="59"/>
    <w:rsid w:val="000444D1"/>
    <w:pPr>
      <w:spacing w:after="0" w:line="240" w:lineRule="auto"/>
    </w:pPr>
    <w:rPr>
      <w:rFonts w:eastAsia="Calibr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7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2C864A-C1BE-422B-A1FF-2F9A29E1A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6</Pages>
  <Words>1492</Words>
  <Characters>8510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Галина Г.В.. Виноградова</cp:lastModifiedBy>
  <cp:revision>37</cp:revision>
  <cp:lastPrinted>2019-02-01T07:51:00Z</cp:lastPrinted>
  <dcterms:created xsi:type="dcterms:W3CDTF">2017-03-01T12:02:00Z</dcterms:created>
  <dcterms:modified xsi:type="dcterms:W3CDTF">2023-04-05T09:10:00Z</dcterms:modified>
</cp:coreProperties>
</file>